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D728E" w:rsidTr="00F3603B">
        <w:trPr>
          <w:trHeight w:val="675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DD728E" w:rsidRDefault="00741F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</w:t>
            </w:r>
          </w:p>
        </w:tc>
      </w:tr>
      <w:tr w:rsidR="00D3033E" w:rsidRPr="00DD728E" w:rsidTr="000868E5">
        <w:trPr>
          <w:trHeight w:val="42"/>
        </w:trPr>
        <w:tc>
          <w:tcPr>
            <w:tcW w:w="1809" w:type="dxa"/>
            <w:vAlign w:val="center"/>
          </w:tcPr>
          <w:p w:rsidR="00D3033E" w:rsidRPr="00DD728E" w:rsidRDefault="00C72363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DD728E" w:rsidRDefault="00C72363" w:rsidP="00C72363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color w:val="000000"/>
                <w:sz w:val="22"/>
                <w:szCs w:val="22"/>
              </w:rPr>
              <w:t>Water Supply Scheme (</w:t>
            </w:r>
            <w:r w:rsidR="00CC5AA4">
              <w:rPr>
                <w:rFonts w:ascii="Arial" w:hAnsi="Arial" w:cs="Arial"/>
                <w:color w:val="000000"/>
                <w:sz w:val="22"/>
                <w:szCs w:val="22"/>
              </w:rPr>
              <w:t>R&amp;U- G/W &amp; S/W)</w:t>
            </w:r>
          </w:p>
        </w:tc>
      </w:tr>
      <w:tr w:rsidR="005551AD" w:rsidRPr="00DD728E" w:rsidTr="00F3603B">
        <w:trPr>
          <w:trHeight w:val="690"/>
        </w:trPr>
        <w:tc>
          <w:tcPr>
            <w:tcW w:w="1809" w:type="dxa"/>
            <w:vAlign w:val="center"/>
          </w:tcPr>
          <w:p w:rsidR="005551AD" w:rsidRPr="00DD728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DD728E" w:rsidRDefault="00C72363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5551AD" w:rsidRPr="00DD728E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D3033E" w:rsidRPr="00DD728E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D728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D728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D728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D728E">
              <w:rPr>
                <w:rFonts w:ascii="Arial" w:hAnsi="Arial" w:cs="Arial"/>
                <w:sz w:val="22"/>
                <w:szCs w:val="22"/>
              </w:rPr>
              <w:t>_</w:t>
            </w:r>
            <w:r w:rsidRPr="00DD728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D728E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D728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D728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60E27" w:rsidRPr="00DD72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Pr="00DD728E" w:rsidRDefault="00563828" w:rsidP="00CF4098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864E9" w:rsidRDefault="00A16AE1" w:rsidP="0051528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water supply scheme (Rural &amp; Urban)</w:t>
            </w:r>
          </w:p>
          <w:p w:rsidR="0051528D" w:rsidRPr="0051528D" w:rsidRDefault="0051528D" w:rsidP="0051528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of Water</w:t>
            </w:r>
          </w:p>
          <w:p w:rsidR="00B407F4" w:rsidRPr="00A16AE1" w:rsidRDefault="00A16AE1" w:rsidP="00A16AE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Civil Work</w:t>
            </w:r>
          </w:p>
          <w:p w:rsidR="005D378A" w:rsidRPr="0051528D" w:rsidRDefault="005D378A" w:rsidP="005D378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Plan Water Distribution</w:t>
            </w:r>
            <w:r w:rsidRPr="005D378A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System</w:t>
            </w:r>
          </w:p>
          <w:p w:rsidR="0051528D" w:rsidRPr="0051528D" w:rsidRDefault="0051528D" w:rsidP="0051528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Perform distribution system of wss</w:t>
            </w:r>
          </w:p>
          <w:p w:rsidR="005D1A5C" w:rsidRPr="0051528D" w:rsidRDefault="005D1A5C" w:rsidP="0051528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9381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Draw Intake</w:t>
            </w:r>
          </w:p>
          <w:p w:rsidR="008A6B72" w:rsidRPr="00A16AE1" w:rsidRDefault="008D3F47" w:rsidP="00A16AE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D3F47">
              <w:rPr>
                <w:rFonts w:ascii="Arial" w:hAnsi="Arial" w:cs="Arial"/>
                <w:bCs/>
                <w:sz w:val="22"/>
                <w:szCs w:val="22"/>
              </w:rPr>
              <w:t>Plan water treatment  (Clarification</w:t>
            </w:r>
            <w:r w:rsidR="00CC5AA4">
              <w:rPr>
                <w:rFonts w:ascii="Arial" w:hAnsi="Arial" w:cs="Arial"/>
                <w:bCs/>
                <w:sz w:val="22"/>
                <w:szCs w:val="22"/>
              </w:rPr>
              <w:t xml:space="preserve"> in case of SW</w:t>
            </w:r>
            <w:r w:rsidRPr="008D3F47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CC5A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D3033E" w:rsidRPr="00DD728E" w:rsidTr="0055418B">
        <w:trPr>
          <w:trHeight w:val="669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176BD1" w:rsidRDefault="00176BD1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A1F69" w:rsidRPr="00206480" w:rsidTr="00176BD1">
        <w:trPr>
          <w:trHeight w:val="2600"/>
        </w:trPr>
        <w:tc>
          <w:tcPr>
            <w:tcW w:w="1809" w:type="dxa"/>
            <w:vAlign w:val="center"/>
          </w:tcPr>
          <w:p w:rsidR="001A1F69" w:rsidRPr="00206480" w:rsidRDefault="001A1F6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864E9" w:rsidRPr="00D43142" w:rsidRDefault="005864E9" w:rsidP="00D43142">
            <w:pPr>
              <w:rPr>
                <w:rFonts w:ascii="Arial" w:hAnsi="Arial" w:cs="Arial"/>
              </w:rPr>
            </w:pPr>
          </w:p>
          <w:p w:rsidR="005864E9" w:rsidRPr="00DD728E" w:rsidRDefault="005864E9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64E9" w:rsidRDefault="005864E9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sz w:val="22"/>
                <w:szCs w:val="22"/>
              </w:rPr>
              <w:t>Develop ground surface levels and layout plan</w:t>
            </w:r>
          </w:p>
          <w:p w:rsidR="00CC5AA4" w:rsidRPr="00DD728E" w:rsidRDefault="00CC5AA4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64E9" w:rsidRPr="00DD728E" w:rsidRDefault="005864E9" w:rsidP="00370D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Prepare layout plan</w:t>
            </w:r>
          </w:p>
          <w:p w:rsidR="005864E9" w:rsidRDefault="005864E9" w:rsidP="00370D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Find out surface levels using dumpy level and GPS</w:t>
            </w:r>
          </w:p>
          <w:p w:rsidR="00C4751F" w:rsidRPr="00C4751F" w:rsidRDefault="00C4751F" w:rsidP="00C4751F">
            <w:pPr>
              <w:rPr>
                <w:rFonts w:ascii="Arial" w:hAnsi="Arial" w:cs="Arial"/>
              </w:rPr>
            </w:pPr>
          </w:p>
          <w:p w:rsidR="00C4751F" w:rsidRPr="00285042" w:rsidRDefault="00C4751F" w:rsidP="00C475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5042">
              <w:rPr>
                <w:rFonts w:ascii="Arial" w:hAnsi="Arial" w:cs="Arial"/>
                <w:b/>
                <w:sz w:val="22"/>
                <w:szCs w:val="22"/>
              </w:rPr>
              <w:t>Evaluate demand of water supply</w:t>
            </w:r>
          </w:p>
          <w:p w:rsidR="00C4751F" w:rsidRPr="00912350" w:rsidRDefault="00C4751F" w:rsidP="00C4751F">
            <w:pPr>
              <w:rPr>
                <w:rFonts w:ascii="Arial" w:hAnsi="Arial" w:cs="Arial"/>
                <w:b/>
              </w:rPr>
            </w:pPr>
          </w:p>
          <w:p w:rsidR="00C4751F" w:rsidRPr="00285042" w:rsidRDefault="00C4751F" w:rsidP="00C4751F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sz w:val="22"/>
                <w:szCs w:val="22"/>
                <w:lang w:val="en-AU"/>
              </w:rPr>
              <w:t xml:space="preserve">Identify amount of water. </w:t>
            </w:r>
          </w:p>
          <w:p w:rsidR="005864E9" w:rsidRPr="009D5D22" w:rsidRDefault="00C4751F" w:rsidP="009D5D22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>Calculate number of people</w:t>
            </w:r>
          </w:p>
          <w:p w:rsidR="00C4751F" w:rsidRPr="00C4751F" w:rsidRDefault="00C4751F" w:rsidP="00C4751F">
            <w:pPr>
              <w:keepNext/>
              <w:keepLines/>
              <w:jc w:val="both"/>
              <w:rPr>
                <w:rFonts w:ascii="Arial" w:hAnsi="Arial" w:cs="Arial"/>
                <w:bCs/>
                <w:lang w:val="en-AU"/>
              </w:rPr>
            </w:pPr>
          </w:p>
          <w:p w:rsidR="005864E9" w:rsidRDefault="00D43142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51F">
              <w:rPr>
                <w:rFonts w:ascii="Arial" w:hAnsi="Arial" w:cs="Arial"/>
                <w:b/>
                <w:sz w:val="22"/>
                <w:szCs w:val="22"/>
              </w:rPr>
              <w:t xml:space="preserve">Identify </w:t>
            </w:r>
            <w:r w:rsidR="005864E9" w:rsidRPr="00C4751F">
              <w:rPr>
                <w:rFonts w:ascii="Arial" w:hAnsi="Arial" w:cs="Arial"/>
                <w:b/>
                <w:sz w:val="22"/>
                <w:szCs w:val="22"/>
              </w:rPr>
              <w:t>types of water supply systems</w:t>
            </w:r>
          </w:p>
          <w:p w:rsidR="00C4751F" w:rsidRPr="00C4751F" w:rsidRDefault="00C4751F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64E9" w:rsidRPr="00C4751F" w:rsidRDefault="005864E9" w:rsidP="00C4751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C4751F">
              <w:rPr>
                <w:rFonts w:ascii="Arial" w:hAnsi="Arial" w:cs="Arial"/>
                <w:sz w:val="22"/>
                <w:szCs w:val="22"/>
              </w:rPr>
              <w:t>Study and recognize different types of water supply systems</w:t>
            </w:r>
          </w:p>
          <w:p w:rsidR="005864E9" w:rsidRPr="009D5D22" w:rsidRDefault="005864E9" w:rsidP="009D5D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C4751F">
              <w:rPr>
                <w:rFonts w:ascii="Arial" w:hAnsi="Arial" w:cs="Arial"/>
                <w:sz w:val="22"/>
                <w:szCs w:val="22"/>
              </w:rPr>
              <w:t>Recognize components of water supply systems</w:t>
            </w:r>
          </w:p>
          <w:p w:rsidR="005864E9" w:rsidRPr="00654E32" w:rsidRDefault="005864E9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64E9" w:rsidRDefault="005864E9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4E32">
              <w:rPr>
                <w:rFonts w:ascii="Arial" w:hAnsi="Arial" w:cs="Arial"/>
                <w:b/>
                <w:sz w:val="22"/>
                <w:szCs w:val="22"/>
              </w:rPr>
              <w:t>Demonstrate basic hydraulics of water supply systems</w:t>
            </w:r>
          </w:p>
          <w:p w:rsidR="009D5D22" w:rsidRPr="00654E32" w:rsidRDefault="009D5D22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64E9" w:rsidRPr="00654E32" w:rsidRDefault="005864E9" w:rsidP="009D5D2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654E32">
              <w:rPr>
                <w:rFonts w:ascii="Arial" w:hAnsi="Arial" w:cs="Arial"/>
                <w:sz w:val="22"/>
                <w:szCs w:val="22"/>
              </w:rPr>
              <w:t>Demonstrate basic concepts of hydraulics</w:t>
            </w:r>
          </w:p>
          <w:p w:rsidR="005864E9" w:rsidRPr="00654E32" w:rsidRDefault="005864E9" w:rsidP="009D5D2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54E32">
              <w:rPr>
                <w:rFonts w:ascii="Arial" w:hAnsi="Arial" w:cs="Arial"/>
                <w:sz w:val="22"/>
                <w:szCs w:val="22"/>
              </w:rPr>
              <w:t>Carryout basic calculations</w:t>
            </w:r>
          </w:p>
          <w:p w:rsidR="005864E9" w:rsidRPr="00285042" w:rsidRDefault="005864E9" w:rsidP="00B407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407F4" w:rsidRDefault="00B407F4" w:rsidP="009D5D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5042">
              <w:rPr>
                <w:rFonts w:ascii="Arial" w:hAnsi="Arial" w:cs="Arial"/>
                <w:b/>
                <w:sz w:val="22"/>
                <w:szCs w:val="22"/>
              </w:rPr>
              <w:t xml:space="preserve">Pumping chamber </w:t>
            </w:r>
          </w:p>
          <w:p w:rsidR="009D5D22" w:rsidRPr="009D5D22" w:rsidRDefault="009D5D22" w:rsidP="009D5D2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407F4" w:rsidRPr="00DA78EA" w:rsidRDefault="00343707" w:rsidP="00370DC2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and perform cement mixture ratios and calculations(as assigned by assessor)</w:t>
            </w:r>
          </w:p>
          <w:p w:rsidR="00343707" w:rsidRPr="00DA78EA" w:rsidRDefault="00343707" w:rsidP="0034370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43707">
              <w:rPr>
                <w:rFonts w:ascii="Arial" w:hAnsi="Arial" w:cs="Arial"/>
                <w:sz w:val="22"/>
                <w:szCs w:val="22"/>
              </w:rPr>
              <w:t xml:space="preserve">Perform material estimate for roof RCC </w:t>
            </w:r>
            <w:r w:rsidRPr="00DA78EA">
              <w:rPr>
                <w:rFonts w:ascii="Arial" w:hAnsi="Arial" w:cs="Arial"/>
                <w:sz w:val="22"/>
                <w:szCs w:val="22"/>
              </w:rPr>
              <w:t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8EA">
              <w:rPr>
                <w:rFonts w:ascii="Arial" w:hAnsi="Arial" w:cs="Arial"/>
                <w:sz w:val="22"/>
                <w:szCs w:val="22"/>
              </w:rPr>
              <w:t>super structure.</w:t>
            </w:r>
          </w:p>
          <w:p w:rsidR="00343707" w:rsidRPr="00343707" w:rsidRDefault="00343707" w:rsidP="00343707">
            <w:pPr>
              <w:pStyle w:val="ListParagraph"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43707">
              <w:rPr>
                <w:rFonts w:ascii="Arial" w:hAnsi="Arial" w:cs="Arial"/>
                <w:sz w:val="22"/>
                <w:szCs w:val="22"/>
              </w:rPr>
              <w:t>as per given layout</w:t>
            </w:r>
            <w:r>
              <w:rPr>
                <w:rFonts w:ascii="Arial" w:hAnsi="Arial" w:cs="Arial"/>
                <w:sz w:val="22"/>
                <w:szCs w:val="22"/>
              </w:rPr>
              <w:t xml:space="preserve"> by assessor</w:t>
            </w:r>
            <w:r w:rsidRPr="00343707">
              <w:rPr>
                <w:rFonts w:ascii="Arial" w:hAnsi="Arial" w:cs="Arial"/>
              </w:rPr>
              <w:t xml:space="preserve"> </w:t>
            </w:r>
          </w:p>
          <w:p w:rsidR="00B407F4" w:rsidRPr="00343707" w:rsidRDefault="00343707" w:rsidP="0034370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calculations for quantitative estimates of concrete flooring</w:t>
            </w:r>
          </w:p>
          <w:p w:rsidR="00B407F4" w:rsidRDefault="00B407F4" w:rsidP="00B407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5042">
              <w:rPr>
                <w:rFonts w:ascii="Arial" w:hAnsi="Arial" w:cs="Arial"/>
                <w:b/>
                <w:sz w:val="22"/>
                <w:szCs w:val="22"/>
              </w:rPr>
              <w:t>Storage tank</w:t>
            </w:r>
          </w:p>
          <w:p w:rsidR="009D5D22" w:rsidRPr="00285042" w:rsidRDefault="009D5D22" w:rsidP="00B407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407F4" w:rsidRPr="00343707" w:rsidRDefault="00B407F4" w:rsidP="0034370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ascii="Arial" w:hAnsi="Arial" w:cs="Arial"/>
              </w:rPr>
            </w:pPr>
            <w:r w:rsidRPr="00343707">
              <w:rPr>
                <w:rFonts w:ascii="Arial" w:hAnsi="Arial" w:cs="Arial"/>
              </w:rPr>
              <w:t>Perform Soil investigation</w:t>
            </w:r>
            <w:r w:rsidR="00343707" w:rsidRPr="00343707">
              <w:rPr>
                <w:rFonts w:ascii="Arial" w:hAnsi="Arial" w:cs="Arial"/>
              </w:rPr>
              <w:t xml:space="preserve"> of parameter (as assigned by assessor)</w:t>
            </w:r>
          </w:p>
          <w:p w:rsidR="00F63288" w:rsidRPr="0051528D" w:rsidRDefault="00343707" w:rsidP="0051528D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a flow chart of steps of construction for storage </w:t>
            </w:r>
            <w:r w:rsidR="009D5D22">
              <w:rPr>
                <w:rFonts w:ascii="Arial" w:hAnsi="Arial" w:cs="Arial"/>
                <w:sz w:val="22"/>
                <w:szCs w:val="22"/>
              </w:rPr>
              <w:t>tank</w:t>
            </w:r>
            <w:r w:rsidR="009D5D22" w:rsidRPr="009D5D22">
              <w:rPr>
                <w:rFonts w:ascii="Arial" w:hAnsi="Arial" w:cs="Arial"/>
              </w:rPr>
              <w:t xml:space="preserve">  </w:t>
            </w:r>
            <w:r w:rsidR="009D5D22">
              <w:rPr>
                <w:rFonts w:ascii="Arial" w:hAnsi="Arial" w:cs="Arial"/>
              </w:rPr>
              <w:t>(</w:t>
            </w:r>
            <w:r w:rsidR="009D5D22" w:rsidRPr="009D5D22">
              <w:rPr>
                <w:rFonts w:ascii="Arial" w:hAnsi="Arial" w:cs="Arial"/>
              </w:rPr>
              <w:t>SR/OHR as instructed by assessor)</w:t>
            </w:r>
            <w:r w:rsidR="009D5D22">
              <w:rPr>
                <w:rFonts w:ascii="Arial" w:hAnsi="Arial" w:cs="Arial"/>
              </w:rPr>
              <w:t xml:space="preserve"> and a free hand sketch </w:t>
            </w:r>
            <w:r w:rsidRPr="009D5D22">
              <w:rPr>
                <w:rFonts w:ascii="Arial" w:hAnsi="Arial" w:cs="Arial"/>
              </w:rPr>
              <w:t>(Showing inlet/outlet pipes</w:t>
            </w:r>
          </w:p>
          <w:p w:rsidR="00620CB7" w:rsidRPr="00285042" w:rsidRDefault="00620CB7" w:rsidP="00620CB7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5042">
              <w:rPr>
                <w:rFonts w:ascii="Arial" w:hAnsi="Arial" w:cs="Arial"/>
                <w:b/>
                <w:sz w:val="22"/>
                <w:szCs w:val="22"/>
              </w:rPr>
              <w:t>Optimizing water supply network</w:t>
            </w:r>
          </w:p>
          <w:p w:rsidR="00620CB7" w:rsidRPr="00A00CA3" w:rsidRDefault="00620CB7" w:rsidP="00A00CA3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>Identify Single</w:t>
            </w:r>
            <w:r w:rsidR="00A00CA3">
              <w:rPr>
                <w:rFonts w:ascii="Arial" w:hAnsi="Arial" w:cs="Arial"/>
                <w:bCs/>
                <w:sz w:val="22"/>
                <w:szCs w:val="22"/>
                <w:lang w:val="en-AU"/>
              </w:rPr>
              <w:t>/</w:t>
            </w:r>
            <w:r w:rsidRPr="00A00CA3">
              <w:rPr>
                <w:rFonts w:ascii="Arial" w:hAnsi="Arial" w:cs="Arial"/>
                <w:bCs/>
                <w:lang w:val="en-AU"/>
              </w:rPr>
              <w:t>Multi-objective optimization</w:t>
            </w:r>
          </w:p>
          <w:p w:rsidR="00620CB7" w:rsidRPr="00A00CA3" w:rsidRDefault="00620CB7" w:rsidP="00A00CA3">
            <w:pPr>
              <w:pStyle w:val="ListParagraph"/>
              <w:numPr>
                <w:ilvl w:val="0"/>
                <w:numId w:val="16"/>
              </w:numPr>
              <w:rPr>
                <w:rStyle w:val="Strong"/>
                <w:rFonts w:ascii="Arial" w:hAnsi="Arial" w:cs="Arial"/>
                <w:b w:val="0"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Identify </w:t>
            </w:r>
            <w:r w:rsidRPr="00285042">
              <w:rPr>
                <w:rStyle w:val="Strong"/>
                <w:rFonts w:ascii="Arial" w:hAnsi="Arial" w:cs="Arial"/>
                <w:b w:val="0"/>
                <w:sz w:val="22"/>
                <w:szCs w:val="22"/>
                <w:lang w:val="en-AU"/>
              </w:rPr>
              <w:t>Sensitivity analysis</w:t>
            </w:r>
          </w:p>
          <w:p w:rsidR="005D378A" w:rsidRDefault="005D378A" w:rsidP="005D378A">
            <w:pPr>
              <w:pStyle w:val="ListParagraph"/>
              <w:rPr>
                <w:rStyle w:val="Strong"/>
                <w:rFonts w:ascii="Arial" w:hAnsi="Arial" w:cs="Arial"/>
                <w:b w:val="0"/>
                <w:sz w:val="22"/>
                <w:szCs w:val="22"/>
                <w:lang w:val="en-AU"/>
              </w:rPr>
            </w:pPr>
          </w:p>
          <w:p w:rsidR="005D378A" w:rsidRPr="00BD34CB" w:rsidRDefault="005D378A" w:rsidP="005D378A">
            <w:pPr>
              <w:rPr>
                <w:rFonts w:ascii="Arial" w:hAnsi="Arial" w:cs="Arial"/>
                <w:b/>
                <w:bCs/>
              </w:rPr>
            </w:pPr>
            <w:r w:rsidRPr="00BD34CB">
              <w:rPr>
                <w:rFonts w:ascii="Arial" w:hAnsi="Arial" w:cs="Arial"/>
                <w:b/>
                <w:bCs/>
              </w:rPr>
              <w:t xml:space="preserve">Interpret </w:t>
            </w:r>
            <w:r>
              <w:rPr>
                <w:rFonts w:ascii="Arial" w:hAnsi="Arial" w:cs="Arial"/>
                <w:b/>
                <w:bCs/>
              </w:rPr>
              <w:t xml:space="preserve">Layout of </w:t>
            </w:r>
            <w:r w:rsidRPr="00BD34CB">
              <w:rPr>
                <w:rFonts w:ascii="Arial" w:hAnsi="Arial" w:cs="Arial"/>
                <w:b/>
                <w:bCs/>
              </w:rPr>
              <w:t xml:space="preserve">water distribution system </w:t>
            </w:r>
          </w:p>
          <w:p w:rsidR="005D378A" w:rsidRPr="00BD34CB" w:rsidRDefault="005D378A" w:rsidP="005D378A">
            <w:pPr>
              <w:rPr>
                <w:rFonts w:cstheme="minorHAnsi"/>
                <w:b/>
              </w:rPr>
            </w:pPr>
          </w:p>
          <w:p w:rsidR="005D378A" w:rsidRPr="00BD34CB" w:rsidRDefault="005D378A" w:rsidP="005D378A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</w:rPr>
            </w:pPr>
            <w:r w:rsidRPr="00BD34CB">
              <w:rPr>
                <w:rFonts w:ascii="Arial" w:hAnsi="Arial" w:cs="Arial"/>
              </w:rPr>
              <w:t xml:space="preserve">Identify safety requirements for installation </w:t>
            </w:r>
          </w:p>
          <w:p w:rsidR="001253BE" w:rsidRPr="001253BE" w:rsidRDefault="005D378A" w:rsidP="001253BE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D34CB">
              <w:rPr>
                <w:rFonts w:ascii="Arial" w:hAnsi="Arial" w:cs="Arial"/>
              </w:rPr>
              <w:t xml:space="preserve">Identify </w:t>
            </w:r>
            <w:r w:rsidR="001253BE">
              <w:rPr>
                <w:rFonts w:ascii="Arial" w:hAnsi="Arial" w:cs="Arial"/>
              </w:rPr>
              <w:t xml:space="preserve">types of pumping systems </w:t>
            </w:r>
          </w:p>
          <w:p w:rsidR="005D378A" w:rsidRPr="001253BE" w:rsidRDefault="005D378A" w:rsidP="001253BE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253BE">
              <w:rPr>
                <w:rFonts w:ascii="Arial" w:hAnsi="Arial" w:cs="Arial"/>
                <w:b/>
                <w:bCs/>
              </w:rPr>
              <w:t>Interpret layout for water distribution network</w:t>
            </w:r>
          </w:p>
          <w:p w:rsidR="005D378A" w:rsidRPr="0021203F" w:rsidRDefault="005D378A" w:rsidP="005D378A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21203F">
              <w:rPr>
                <w:rFonts w:ascii="Arial" w:hAnsi="Arial" w:cs="Arial"/>
                <w:iCs/>
              </w:rPr>
              <w:t>Mark out distribution network points</w:t>
            </w:r>
          </w:p>
          <w:p w:rsidR="005D378A" w:rsidRPr="00E05276" w:rsidRDefault="005D378A" w:rsidP="00E0527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Style w:val="Strong"/>
                <w:rFonts w:ascii="Arial" w:hAnsi="Arial" w:cs="Arial"/>
                <w:b w:val="0"/>
                <w:iCs/>
              </w:rPr>
            </w:pPr>
            <w:r w:rsidRPr="001253BE">
              <w:rPr>
                <w:rStyle w:val="Strong"/>
                <w:rFonts w:ascii="Arial" w:hAnsi="Arial" w:cs="Arial"/>
                <w:b w:val="0"/>
                <w:color w:val="000000"/>
              </w:rPr>
              <w:t>Identify</w:t>
            </w:r>
            <w:r w:rsidR="00E05276">
              <w:rPr>
                <w:rStyle w:val="Strong"/>
                <w:rFonts w:ascii="Arial" w:hAnsi="Arial" w:cs="Arial"/>
                <w:b w:val="0"/>
                <w:color w:val="000000"/>
              </w:rPr>
              <w:t xml:space="preserve">, draw and interpret </w:t>
            </w:r>
            <w:r w:rsidR="001253BE" w:rsidRPr="001253BE">
              <w:rPr>
                <w:rStyle w:val="Strong"/>
                <w:rFonts w:ascii="Arial" w:hAnsi="Arial" w:cs="Arial"/>
                <w:b w:val="0"/>
                <w:color w:val="000000"/>
              </w:rPr>
              <w:t>type of water supply distribution network</w:t>
            </w:r>
            <w:r w:rsidR="00E05276">
              <w:rPr>
                <w:rStyle w:val="Strong"/>
                <w:rFonts w:ascii="Arial" w:hAnsi="Arial" w:cs="Arial"/>
                <w:b w:val="0"/>
                <w:color w:val="000000"/>
              </w:rPr>
              <w:t xml:space="preserve"> (as assigned by assessor)</w:t>
            </w:r>
          </w:p>
          <w:p w:rsidR="0051528D" w:rsidRPr="00285042" w:rsidRDefault="0051528D" w:rsidP="0051528D">
            <w:p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28504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Laying jointing of pipe</w:t>
            </w:r>
            <w:r w:rsidRPr="00285042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</w:p>
          <w:p w:rsidR="0051528D" w:rsidRPr="00654E32" w:rsidRDefault="0051528D" w:rsidP="0051528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654E32">
              <w:rPr>
                <w:rFonts w:ascii="Arial" w:hAnsi="Arial" w:cs="Arial"/>
                <w:sz w:val="22"/>
                <w:szCs w:val="22"/>
              </w:rPr>
              <w:t>Carry out excavation in trenches.</w:t>
            </w:r>
          </w:p>
          <w:p w:rsidR="0051528D" w:rsidRPr="00654E32" w:rsidRDefault="0051528D" w:rsidP="0051528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Pr="00654E32">
              <w:rPr>
                <w:rFonts w:ascii="Arial" w:hAnsi="Arial" w:cs="Arial"/>
                <w:sz w:val="22"/>
                <w:szCs w:val="22"/>
              </w:rPr>
              <w:t>Join</w:t>
            </w:r>
            <w:r>
              <w:rPr>
                <w:rFonts w:ascii="Arial" w:hAnsi="Arial" w:cs="Arial"/>
                <w:sz w:val="22"/>
                <w:szCs w:val="22"/>
              </w:rPr>
              <w:t xml:space="preserve">ing of </w:t>
            </w:r>
            <w:r w:rsidRPr="00654E32">
              <w:rPr>
                <w:rFonts w:ascii="Arial" w:hAnsi="Arial" w:cs="Arial"/>
                <w:sz w:val="22"/>
                <w:szCs w:val="22"/>
              </w:rPr>
              <w:t xml:space="preserve"> pipes</w:t>
            </w:r>
            <w:r>
              <w:rPr>
                <w:rFonts w:ascii="Arial" w:hAnsi="Arial" w:cs="Arial"/>
                <w:sz w:val="22"/>
                <w:szCs w:val="22"/>
              </w:rPr>
              <w:t xml:space="preserve"> (Assessor will mention the type of joint) </w:t>
            </w:r>
          </w:p>
          <w:p w:rsidR="0051528D" w:rsidRPr="00654E32" w:rsidRDefault="0051528D" w:rsidP="0051528D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54E3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Testing and disinfecting</w:t>
            </w:r>
          </w:p>
          <w:p w:rsidR="0051528D" w:rsidRDefault="0051528D" w:rsidP="0051528D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285042">
              <w:rPr>
                <w:rFonts w:ascii="Arial" w:hAnsi="Arial" w:cs="Arial"/>
                <w:sz w:val="22"/>
                <w:szCs w:val="22"/>
              </w:rPr>
              <w:t>Perform pressure test.</w:t>
            </w:r>
          </w:p>
          <w:p w:rsidR="00E8544C" w:rsidRPr="0051528D" w:rsidRDefault="0051528D" w:rsidP="0051528D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51528D">
              <w:rPr>
                <w:rFonts w:ascii="Arial" w:hAnsi="Arial" w:cs="Arial"/>
              </w:rPr>
              <w:t>Perform leakage test</w:t>
            </w:r>
          </w:p>
          <w:p w:rsidR="00E95972" w:rsidRPr="00285042" w:rsidRDefault="00285042" w:rsidP="00E95972">
            <w:pPr>
              <w:rPr>
                <w:rFonts w:eastAsiaTheme="minorHAnsi" w:cstheme="minorHAnsi"/>
                <w:b/>
                <w:sz w:val="22"/>
                <w:szCs w:val="22"/>
              </w:rPr>
            </w:pPr>
            <w:r w:rsidRPr="00285042">
              <w:rPr>
                <w:rFonts w:ascii="Arial" w:eastAsiaTheme="minorHAnsi" w:hAnsi="Arial" w:cs="Arial"/>
                <w:b/>
                <w:sz w:val="22"/>
                <w:szCs w:val="22"/>
              </w:rPr>
              <w:t>Draw Intake</w:t>
            </w:r>
            <w:r w:rsidR="002427C2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for Surface water supply</w:t>
            </w:r>
          </w:p>
          <w:p w:rsidR="00E95972" w:rsidRPr="00C236BF" w:rsidRDefault="00E95972" w:rsidP="00E95972">
            <w:pPr>
              <w:rPr>
                <w:rFonts w:eastAsiaTheme="minorHAnsi" w:cstheme="minorHAnsi"/>
                <w:b/>
              </w:rPr>
            </w:pPr>
          </w:p>
          <w:p w:rsidR="00E95972" w:rsidRPr="00E05276" w:rsidRDefault="00E95972" w:rsidP="00E0527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042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E05276">
              <w:rPr>
                <w:rFonts w:ascii="Arial" w:hAnsi="Arial" w:cs="Arial"/>
                <w:sz w:val="22"/>
                <w:szCs w:val="22"/>
              </w:rPr>
              <w:t xml:space="preserve">intake </w:t>
            </w:r>
            <w:r w:rsidRPr="00285042">
              <w:rPr>
                <w:rFonts w:ascii="Arial" w:hAnsi="Arial" w:cs="Arial"/>
                <w:sz w:val="22"/>
                <w:szCs w:val="22"/>
              </w:rPr>
              <w:t>equipment</w:t>
            </w:r>
            <w:r w:rsidR="00E0527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05276">
              <w:rPr>
                <w:rFonts w:ascii="Arial" w:hAnsi="Arial" w:cs="Arial"/>
              </w:rPr>
              <w:t>f</w:t>
            </w:r>
            <w:r w:rsidRPr="00E05276">
              <w:rPr>
                <w:rFonts w:ascii="Arial" w:hAnsi="Arial" w:cs="Arial"/>
              </w:rPr>
              <w:t>ix sheet</w:t>
            </w:r>
            <w:r w:rsidR="00E05276">
              <w:rPr>
                <w:rFonts w:ascii="Arial" w:hAnsi="Arial" w:cs="Arial"/>
              </w:rPr>
              <w:t>, s</w:t>
            </w:r>
            <w:r w:rsidRPr="00E05276">
              <w:rPr>
                <w:rFonts w:ascii="Arial" w:hAnsi="Arial" w:cs="Arial"/>
              </w:rPr>
              <w:t>elect scale</w:t>
            </w:r>
            <w:r w:rsidR="00E05276">
              <w:rPr>
                <w:rFonts w:ascii="Arial" w:hAnsi="Arial" w:cs="Arial"/>
              </w:rPr>
              <w:t xml:space="preserve"> and d</w:t>
            </w:r>
            <w:r w:rsidRPr="00E05276">
              <w:rPr>
                <w:rFonts w:ascii="Arial" w:hAnsi="Arial" w:cs="Arial"/>
              </w:rPr>
              <w:t>raw proposed sketch</w:t>
            </w:r>
            <w:r w:rsidR="00E05276">
              <w:rPr>
                <w:rFonts w:ascii="Arial" w:hAnsi="Arial" w:cs="Arial"/>
              </w:rPr>
              <w:t xml:space="preserve"> (as per given task)</w:t>
            </w:r>
            <w:r w:rsidRPr="00E05276">
              <w:rPr>
                <w:rFonts w:cstheme="minorHAnsi"/>
              </w:rPr>
              <w:t xml:space="preserve"> </w:t>
            </w:r>
          </w:p>
          <w:p w:rsidR="00E95972" w:rsidRPr="00C236BF" w:rsidRDefault="00E95972" w:rsidP="00E95972">
            <w:pPr>
              <w:rPr>
                <w:rFonts w:eastAsiaTheme="minorHAnsi" w:cstheme="minorHAnsi"/>
                <w:b/>
              </w:rPr>
            </w:pPr>
          </w:p>
          <w:p w:rsidR="001912AE" w:rsidRPr="00285042" w:rsidRDefault="001912AE" w:rsidP="00E95972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285042">
              <w:rPr>
                <w:rFonts w:ascii="Arial" w:eastAsiaTheme="minorHAnsi" w:hAnsi="Arial" w:cs="Arial"/>
                <w:b/>
                <w:sz w:val="22"/>
                <w:szCs w:val="22"/>
              </w:rPr>
              <w:t>Conduct Design for Intake</w:t>
            </w:r>
          </w:p>
          <w:p w:rsidR="00E95972" w:rsidRPr="00285042" w:rsidRDefault="00E95972" w:rsidP="00E95972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  <w:p w:rsidR="00E95972" w:rsidRPr="00285042" w:rsidRDefault="002427C2" w:rsidP="002850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parameters for </w:t>
            </w:r>
            <w:r w:rsidR="00E95972" w:rsidRPr="00285042">
              <w:rPr>
                <w:rFonts w:ascii="Arial" w:hAnsi="Arial" w:cs="Arial"/>
                <w:sz w:val="22"/>
                <w:szCs w:val="22"/>
              </w:rPr>
              <w:t>site selection</w:t>
            </w:r>
          </w:p>
          <w:p w:rsidR="00E95972" w:rsidRPr="00285042" w:rsidRDefault="002427C2" w:rsidP="002850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Analyze/interpret </w:t>
            </w:r>
            <w:r w:rsidR="00E95972" w:rsidRPr="00285042">
              <w:rPr>
                <w:rFonts w:ascii="Arial" w:hAnsi="Arial" w:cs="Arial"/>
                <w:sz w:val="22"/>
                <w:szCs w:val="22"/>
              </w:rPr>
              <w:t>water quality condition</w:t>
            </w:r>
          </w:p>
          <w:p w:rsidR="00E95972" w:rsidRPr="00285042" w:rsidRDefault="00194F0D" w:rsidP="002850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Mention </w:t>
            </w:r>
            <w:r w:rsidR="00E95972" w:rsidRPr="00285042">
              <w:rPr>
                <w:rFonts w:ascii="Arial" w:hAnsi="Arial" w:cs="Arial"/>
                <w:sz w:val="22"/>
                <w:szCs w:val="22"/>
              </w:rPr>
              <w:t>place for openings</w:t>
            </w:r>
            <w:r w:rsidR="002427C2">
              <w:rPr>
                <w:rFonts w:ascii="Arial" w:hAnsi="Arial" w:cs="Arial"/>
                <w:sz w:val="22"/>
                <w:szCs w:val="22"/>
              </w:rPr>
              <w:t xml:space="preserve"> (in given pictorial layout)</w:t>
            </w:r>
          </w:p>
          <w:p w:rsidR="00E95972" w:rsidRPr="00285042" w:rsidRDefault="002427C2" w:rsidP="002850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Mention </w:t>
            </w:r>
            <w:r w:rsidR="00E95972" w:rsidRPr="00285042">
              <w:rPr>
                <w:rFonts w:ascii="Arial" w:hAnsi="Arial" w:cs="Arial"/>
                <w:sz w:val="22"/>
                <w:szCs w:val="22"/>
              </w:rPr>
              <w:t>Construct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="00E95972" w:rsidRPr="00285042">
              <w:rPr>
                <w:rFonts w:ascii="Arial" w:hAnsi="Arial" w:cs="Arial"/>
                <w:sz w:val="22"/>
                <w:szCs w:val="22"/>
              </w:rPr>
              <w:t xml:space="preserve"> well upstream</w:t>
            </w:r>
            <w:r>
              <w:rPr>
                <w:rFonts w:ascii="Arial" w:hAnsi="Arial" w:cs="Arial"/>
                <w:sz w:val="22"/>
                <w:szCs w:val="22"/>
              </w:rPr>
              <w:t xml:space="preserve"> (in given pictorial layout)</w:t>
            </w:r>
          </w:p>
          <w:p w:rsidR="00E95972" w:rsidRPr="00285042" w:rsidRDefault="00E95972" w:rsidP="002850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85042">
              <w:rPr>
                <w:rFonts w:ascii="Arial" w:hAnsi="Arial" w:cs="Arial"/>
                <w:sz w:val="22"/>
                <w:szCs w:val="22"/>
              </w:rPr>
              <w:t>Indicate flow system</w:t>
            </w:r>
            <w:r w:rsidR="002427C2">
              <w:rPr>
                <w:rFonts w:ascii="Arial" w:hAnsi="Arial" w:cs="Arial"/>
                <w:sz w:val="22"/>
                <w:szCs w:val="22"/>
              </w:rPr>
              <w:t xml:space="preserve"> in given picture</w:t>
            </w:r>
          </w:p>
          <w:p w:rsidR="002935B3" w:rsidRPr="002427C2" w:rsidRDefault="002427C2" w:rsidP="002427C2">
            <w:pPr>
              <w:pStyle w:val="NoSpacing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Mention </w:t>
            </w:r>
            <w:r w:rsidR="00E95972" w:rsidRPr="00285042">
              <w:rPr>
                <w:sz w:val="22"/>
                <w:szCs w:val="22"/>
              </w:rPr>
              <w:t>Install</w:t>
            </w:r>
            <w:r>
              <w:rPr>
                <w:sz w:val="22"/>
                <w:szCs w:val="22"/>
              </w:rPr>
              <w:t>ed</w:t>
            </w:r>
            <w:r w:rsidR="00194F0D">
              <w:rPr>
                <w:sz w:val="22"/>
                <w:szCs w:val="22"/>
              </w:rPr>
              <w:t xml:space="preserve"> transmission line </w:t>
            </w:r>
            <w:r w:rsidR="00E95972" w:rsidRPr="00285042">
              <w:rPr>
                <w:sz w:val="22"/>
                <w:szCs w:val="22"/>
              </w:rPr>
              <w:t>to treatment plant</w:t>
            </w:r>
          </w:p>
          <w:p w:rsidR="002935B3" w:rsidRDefault="002935B3" w:rsidP="00571758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</w:p>
          <w:p w:rsidR="00B427E5" w:rsidRPr="00285042" w:rsidRDefault="00B427E5" w:rsidP="008D5920">
            <w:pPr>
              <w:spacing w:line="36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85042">
              <w:rPr>
                <w:rFonts w:ascii="Arial" w:hAnsi="Arial" w:cs="Arial"/>
                <w:b/>
                <w:iCs/>
                <w:sz w:val="22"/>
                <w:szCs w:val="22"/>
              </w:rPr>
              <w:t>Draw water treatment Plan</w:t>
            </w:r>
          </w:p>
          <w:p w:rsidR="00B427E5" w:rsidRPr="00053221" w:rsidRDefault="001A7B82" w:rsidP="0005322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053221">
              <w:rPr>
                <w:rFonts w:ascii="Arial" w:hAnsi="Arial" w:cs="Arial"/>
                <w:iCs/>
              </w:rPr>
              <w:t>Estimate pumping parameters by Identified</w:t>
            </w:r>
            <w:r w:rsidR="00B427E5" w:rsidRPr="00053221">
              <w:rPr>
                <w:rFonts w:ascii="Arial" w:hAnsi="Arial" w:cs="Arial"/>
                <w:iCs/>
              </w:rPr>
              <w:t xml:space="preserve"> </w:t>
            </w:r>
            <w:r w:rsidRPr="00053221">
              <w:rPr>
                <w:rFonts w:ascii="Arial" w:hAnsi="Arial" w:cs="Arial"/>
                <w:iCs/>
              </w:rPr>
              <w:t xml:space="preserve">required </w:t>
            </w:r>
            <w:r w:rsidR="00B427E5" w:rsidRPr="00053221">
              <w:rPr>
                <w:rFonts w:ascii="Arial" w:hAnsi="Arial" w:cs="Arial"/>
                <w:iCs/>
              </w:rPr>
              <w:t>quantity of water</w:t>
            </w:r>
            <w:r w:rsidR="00053221" w:rsidRPr="00053221">
              <w:rPr>
                <w:rFonts w:ascii="Arial" w:hAnsi="Arial" w:cs="Arial"/>
                <w:iCs/>
              </w:rPr>
              <w:t xml:space="preserve"> (as </w:t>
            </w:r>
            <w:r w:rsidRPr="00053221">
              <w:rPr>
                <w:rFonts w:ascii="Arial" w:hAnsi="Arial" w:cs="Arial"/>
                <w:iCs/>
              </w:rPr>
              <w:t>assigned by assessor)</w:t>
            </w:r>
          </w:p>
          <w:p w:rsidR="00C4751F" w:rsidRDefault="001A7B82" w:rsidP="00A16AE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053221">
              <w:rPr>
                <w:rFonts w:ascii="Arial" w:hAnsi="Arial" w:cs="Arial"/>
                <w:iCs/>
              </w:rPr>
              <w:t xml:space="preserve">make a layout and identify types of </w:t>
            </w:r>
            <w:r w:rsidR="00B427E5" w:rsidRPr="00053221">
              <w:rPr>
                <w:rFonts w:ascii="Arial" w:hAnsi="Arial" w:cs="Arial"/>
                <w:iCs/>
              </w:rPr>
              <w:t>Grits removal chamber</w:t>
            </w:r>
            <w:r w:rsidR="00053221" w:rsidRPr="00053221">
              <w:rPr>
                <w:rFonts w:ascii="Arial" w:hAnsi="Arial" w:cs="Arial"/>
                <w:iCs/>
              </w:rPr>
              <w:t xml:space="preserve">, Screens, </w:t>
            </w:r>
            <w:r w:rsidR="00B427E5" w:rsidRPr="00053221">
              <w:rPr>
                <w:rFonts w:ascii="Arial" w:hAnsi="Arial" w:cs="Arial"/>
                <w:iCs/>
              </w:rPr>
              <w:t xml:space="preserve">pumping </w:t>
            </w:r>
            <w:r w:rsidR="00053221" w:rsidRPr="00053221">
              <w:rPr>
                <w:rFonts w:ascii="Arial" w:hAnsi="Arial" w:cs="Arial"/>
                <w:iCs/>
              </w:rPr>
              <w:t xml:space="preserve">, </w:t>
            </w:r>
            <w:r w:rsidR="00B427E5" w:rsidRPr="00053221">
              <w:rPr>
                <w:rFonts w:ascii="Arial" w:hAnsi="Arial" w:cs="Arial"/>
                <w:iCs/>
              </w:rPr>
              <w:t>settling tank</w:t>
            </w:r>
            <w:r w:rsidR="00053221" w:rsidRPr="00053221">
              <w:rPr>
                <w:rFonts w:ascii="Arial" w:hAnsi="Arial" w:cs="Arial"/>
                <w:iCs/>
              </w:rPr>
              <w:t xml:space="preserve">, </w:t>
            </w:r>
            <w:r w:rsidR="00B427E5" w:rsidRPr="00053221">
              <w:rPr>
                <w:rFonts w:ascii="Arial" w:hAnsi="Arial" w:cs="Arial"/>
                <w:iCs/>
              </w:rPr>
              <w:t>filtration stage</w:t>
            </w:r>
            <w:r w:rsidR="00053221" w:rsidRPr="00053221">
              <w:rPr>
                <w:rFonts w:ascii="Arial" w:hAnsi="Arial" w:cs="Arial"/>
                <w:iCs/>
              </w:rPr>
              <w:t xml:space="preserve">, </w:t>
            </w:r>
            <w:r w:rsidR="00B427E5" w:rsidRPr="00053221">
              <w:rPr>
                <w:rFonts w:ascii="Arial" w:hAnsi="Arial" w:cs="Arial"/>
                <w:iCs/>
              </w:rPr>
              <w:t xml:space="preserve">disinfection stage  </w:t>
            </w:r>
          </w:p>
          <w:p w:rsidR="00A16AE1" w:rsidRPr="00A16AE1" w:rsidRDefault="00A16AE1" w:rsidP="00A16AE1">
            <w:pPr>
              <w:rPr>
                <w:rFonts w:ascii="Arial" w:hAnsi="Arial" w:cs="Arial"/>
                <w:iCs/>
              </w:rPr>
            </w:pPr>
          </w:p>
        </w:tc>
      </w:tr>
    </w:tbl>
    <w:p w:rsidR="004D18BE" w:rsidRPr="00206480" w:rsidRDefault="004D18BE" w:rsidP="0081559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2096"/>
        <w:gridCol w:w="7264"/>
      </w:tblGrid>
      <w:tr w:rsidR="004D18BE" w:rsidRPr="0055418B" w:rsidTr="001B173D">
        <w:trPr>
          <w:trHeight w:val="530"/>
        </w:trPr>
        <w:tc>
          <w:tcPr>
            <w:tcW w:w="2096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64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5418B" w:rsidTr="001B173D">
        <w:trPr>
          <w:trHeight w:val="440"/>
        </w:trPr>
        <w:tc>
          <w:tcPr>
            <w:tcW w:w="2096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64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55418B" w:rsidTr="001B173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55418B" w:rsidRDefault="005C6B1F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55418B" w:rsidRDefault="00D74F52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CC5AA4" w:rsidRPr="0055418B" w:rsidTr="001B173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CC5AA4" w:rsidRPr="0055418B" w:rsidRDefault="00CC5AA4" w:rsidP="00CC5AA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CC5AA4" w:rsidRPr="00DD728E" w:rsidRDefault="00CC5AA4" w:rsidP="00CC5AA4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color w:val="000000"/>
                <w:sz w:val="22"/>
                <w:szCs w:val="22"/>
              </w:rPr>
              <w:t>Water Supply Scheme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R&amp;U- G/W &amp; S/W)</w:t>
            </w:r>
          </w:p>
        </w:tc>
      </w:tr>
      <w:tr w:rsidR="00CC5AA4" w:rsidRPr="0055418B" w:rsidTr="001B173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CC5AA4" w:rsidRPr="0055418B" w:rsidRDefault="00CC5AA4" w:rsidP="00CC5A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CC5AA4" w:rsidRPr="00DD728E" w:rsidRDefault="00CC5AA4" w:rsidP="00CC5AA4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5C6B1F" w:rsidRPr="0055418B" w:rsidTr="001B173D">
        <w:trPr>
          <w:trHeight w:val="917"/>
        </w:trPr>
        <w:tc>
          <w:tcPr>
            <w:tcW w:w="2096" w:type="dxa"/>
            <w:vAlign w:val="center"/>
          </w:tcPr>
          <w:p w:rsidR="005C6B1F" w:rsidRPr="0055418B" w:rsidRDefault="005C6B1F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64" w:type="dxa"/>
            <w:vAlign w:val="center"/>
          </w:tcPr>
          <w:p w:rsidR="000A1E58" w:rsidRDefault="000A1E58" w:rsidP="000A1E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water supply scheme (Rural &amp; Urban)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of Water</w:t>
            </w:r>
          </w:p>
          <w:p w:rsidR="000A1E58" w:rsidRPr="00A16AE1" w:rsidRDefault="000A1E58" w:rsidP="000A1E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Civil Work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Plan Water Distribution</w:t>
            </w:r>
            <w:r w:rsidRPr="005D378A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System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Perform distribution system of wss</w:t>
            </w:r>
          </w:p>
          <w:p w:rsidR="000A1E58" w:rsidRDefault="000A1E58" w:rsidP="000A1E58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9381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Draw 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Plan of </w:t>
            </w:r>
            <w:r w:rsidRPr="0019381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Intake</w:t>
            </w:r>
          </w:p>
          <w:p w:rsidR="005C6B1F" w:rsidRPr="000A1E58" w:rsidRDefault="000A1E58" w:rsidP="000A1E58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Plan water treatment </w:t>
            </w:r>
            <w:r w:rsidRPr="000A1E58">
              <w:rPr>
                <w:rFonts w:ascii="Arial" w:hAnsi="Arial" w:cs="Arial"/>
                <w:bCs/>
              </w:rPr>
              <w:t xml:space="preserve">(Clarification </w:t>
            </w:r>
            <w:r>
              <w:rPr>
                <w:rFonts w:ascii="Arial" w:hAnsi="Arial" w:cs="Arial"/>
                <w:bCs/>
              </w:rPr>
              <w:t>for</w:t>
            </w:r>
            <w:r w:rsidRPr="000A1E58">
              <w:rPr>
                <w:rFonts w:ascii="Arial" w:hAnsi="Arial" w:cs="Arial"/>
                <w:bCs/>
              </w:rPr>
              <w:t xml:space="preserve"> SW)</w:t>
            </w:r>
          </w:p>
        </w:tc>
      </w:tr>
    </w:tbl>
    <w:p w:rsidR="0002717D" w:rsidRDefault="0002717D" w:rsidP="009B1E94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50" w:type="dxa"/>
        <w:tblInd w:w="18" w:type="dxa"/>
        <w:tblLook w:val="04A0" w:firstRow="1" w:lastRow="0" w:firstColumn="1" w:lastColumn="0" w:noHBand="0" w:noVBand="1"/>
      </w:tblPr>
      <w:tblGrid>
        <w:gridCol w:w="6819"/>
        <w:gridCol w:w="1063"/>
        <w:gridCol w:w="1568"/>
      </w:tblGrid>
      <w:tr w:rsidR="004D18BE" w:rsidRPr="0055418B" w:rsidTr="00B56D03">
        <w:trPr>
          <w:trHeight w:val="398"/>
        </w:trPr>
        <w:tc>
          <w:tcPr>
            <w:tcW w:w="6819" w:type="dxa"/>
            <w:shd w:val="clear" w:color="auto" w:fill="auto"/>
            <w:vAlign w:val="center"/>
          </w:tcPr>
          <w:p w:rsidR="004D18BE" w:rsidRPr="0055418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55418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8BE" w:rsidRPr="0055418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EF108C" w:rsidRDefault="00EF108C" w:rsidP="00EF108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F108C">
              <w:rPr>
                <w:rFonts w:ascii="Arial" w:hAnsi="Arial" w:cs="Arial"/>
              </w:rPr>
              <w:t>Prepare layout plan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46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EF108C" w:rsidRDefault="00EF108C" w:rsidP="00EF108C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 w:cs="Arial"/>
                <w:lang w:val="en-GB" w:eastAsia="en-GB" w:bidi="en-GB"/>
              </w:rPr>
            </w:pPr>
            <w:r w:rsidRPr="00EF108C">
              <w:rPr>
                <w:rFonts w:ascii="Arial" w:hAnsi="Arial" w:cs="Arial"/>
              </w:rPr>
              <w:t>Find out surface levels using dumpy level and GPS</w:t>
            </w:r>
            <w:r w:rsidRPr="00EF108C">
              <w:rPr>
                <w:rFonts w:ascii="Arial" w:eastAsia="Arial" w:hAnsi="Arial" w:cs="Arial"/>
                <w:lang w:val="en-GB" w:eastAsia="en-GB" w:bidi="en-GB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4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44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77"/>
        </w:trPr>
        <w:tc>
          <w:tcPr>
            <w:tcW w:w="6819" w:type="dxa"/>
          </w:tcPr>
          <w:p w:rsidR="00202B9F" w:rsidRPr="00EF108C" w:rsidRDefault="00EF108C" w:rsidP="00EF108C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sz w:val="22"/>
                <w:szCs w:val="22"/>
                <w:lang w:val="en-AU"/>
              </w:rPr>
              <w:t xml:space="preserve">Identify amount of water. 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4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42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55418B" w:rsidRDefault="00EF108C" w:rsidP="00EF108C">
            <w:pPr>
              <w:pStyle w:val="NoSpacing"/>
              <w:numPr>
                <w:ilvl w:val="0"/>
                <w:numId w:val="13"/>
              </w:numPr>
              <w:spacing w:line="360" w:lineRule="auto"/>
              <w:rPr>
                <w:sz w:val="22"/>
                <w:szCs w:val="22"/>
              </w:rPr>
            </w:pPr>
            <w:r w:rsidRPr="00285042">
              <w:rPr>
                <w:bCs/>
                <w:sz w:val="22"/>
                <w:szCs w:val="22"/>
                <w:lang w:val="en-AU"/>
              </w:rPr>
              <w:t>Calculate number of people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49" style="position:absolute;margin-left:8.5pt;margin-top: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0" style="position:absolute;margin-left:9.5pt;margin-top:4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EF108C" w:rsidRDefault="00EF108C" w:rsidP="00EF10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F108C">
              <w:rPr>
                <w:rFonts w:ascii="Arial" w:hAnsi="Arial" w:cs="Arial"/>
              </w:rPr>
              <w:t>Study and recognize different types of water supply systems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1" style="position:absolute;margin-left:8.5pt;margin-top: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2" style="position:absolute;margin-left:9.5pt;margin-top:4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55418B" w:rsidRDefault="00EF108C" w:rsidP="00EF10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4751F">
              <w:rPr>
                <w:rFonts w:ascii="Arial" w:hAnsi="Arial" w:cs="Arial"/>
                <w:sz w:val="22"/>
                <w:szCs w:val="22"/>
              </w:rPr>
              <w:t>Recognize components of water supply systems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3" style="position:absolute;margin-left:8.5pt;margin-top: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4" style="position:absolute;margin-left:9.5pt;margin-top:4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EF108C" w:rsidRDefault="00EF108C" w:rsidP="00EF10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F108C">
              <w:rPr>
                <w:rFonts w:ascii="Arial" w:hAnsi="Arial" w:cs="Arial"/>
              </w:rPr>
              <w:t>Demonstrate basic concepts of hydraulics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5" style="position:absolute;margin-left:8.5pt;margin-top: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6" style="position:absolute;margin-left:9.5pt;margin-top:4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55418B" w:rsidRDefault="00EF108C" w:rsidP="00EF10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4E32">
              <w:rPr>
                <w:rFonts w:ascii="Arial" w:hAnsi="Arial" w:cs="Arial"/>
                <w:sz w:val="22"/>
                <w:szCs w:val="22"/>
              </w:rPr>
              <w:t>Carryout basic calculations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7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8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F17F70" w:rsidRDefault="00F17F70" w:rsidP="00F17F7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F17F70">
              <w:rPr>
                <w:rFonts w:ascii="Arial" w:hAnsi="Arial" w:cs="Arial"/>
              </w:rPr>
              <w:t>Identify and perform cement mixture ratios and calculations(as assigned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9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0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F17F70" w:rsidRDefault="00F17F70" w:rsidP="00F17F7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F17F70">
              <w:rPr>
                <w:rFonts w:ascii="Arial" w:hAnsi="Arial" w:cs="Arial"/>
              </w:rPr>
              <w:lastRenderedPageBreak/>
              <w:t xml:space="preserve">Perform material estimate for roof RCC and super structure (as per given layout by assessor) 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1" style="position:absolute;margin-left:8.5pt;margin-top: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2" style="position:absolute;margin-left:9.5pt;margin-top:4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55418B" w:rsidRDefault="00F17F70" w:rsidP="00EF10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calculations for quantitative estimates of concrete flooring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3" style="position:absolute;margin-left:8.5pt;margin-top: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4" style="position:absolute;margin-left:9.5pt;margin-top:4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F17F70" w:rsidRDefault="00F17F70" w:rsidP="00F17F7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F17F70">
              <w:rPr>
                <w:rFonts w:ascii="Arial" w:hAnsi="Arial" w:cs="Arial"/>
              </w:rPr>
              <w:t>Perform Soil investigation of parameter (as assigned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7" style="position:absolute;margin-left:8.5pt;margin-top: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B97BD0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8" style="position:absolute;margin-left:9.5pt;margin-top:4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55418B" w:rsidRDefault="00F17F70" w:rsidP="00EF108C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Make a flow chart of steps of construction for storage tank</w:t>
            </w:r>
            <w:r w:rsidRPr="009D5D2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(</w:t>
            </w:r>
            <w:r w:rsidRPr="009D5D22">
              <w:rPr>
                <w:rFonts w:ascii="Arial" w:hAnsi="Arial" w:cs="Arial"/>
              </w:rPr>
              <w:t>SR/OHR as instructed by assessor)</w:t>
            </w:r>
            <w:r>
              <w:rPr>
                <w:rFonts w:ascii="Arial" w:hAnsi="Arial" w:cs="Arial"/>
              </w:rPr>
              <w:t xml:space="preserve"> and a free hand sketch </w:t>
            </w:r>
            <w:r w:rsidRPr="009D5D22">
              <w:rPr>
                <w:rFonts w:ascii="Arial" w:hAnsi="Arial" w:cs="Arial"/>
              </w:rPr>
              <w:t>(Showing inlet/outlet pipes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2" o:spid="_x0000_s1041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" o:spid="_x0000_s104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F17F70" w:rsidRDefault="00F17F70" w:rsidP="00F17F70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F17F70">
              <w:rPr>
                <w:rFonts w:ascii="Arial" w:hAnsi="Arial" w:cs="Arial"/>
                <w:bCs/>
                <w:sz w:val="22"/>
                <w:szCs w:val="22"/>
                <w:lang w:val="en-AU"/>
              </w:rPr>
              <w:t>Identify Single/</w:t>
            </w:r>
            <w:r w:rsidRPr="00F17F70">
              <w:rPr>
                <w:rFonts w:ascii="Arial" w:hAnsi="Arial" w:cs="Arial"/>
                <w:bCs/>
                <w:lang w:val="en-AU"/>
              </w:rPr>
              <w:t>Multi-objective optimization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5" style="position:absolute;margin-left:8.3pt;margin-top:2.8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6" style="position:absolute;margin-left:10.6pt;margin-top:2.8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EF10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Identify </w:t>
            </w:r>
            <w:r w:rsidRPr="00285042">
              <w:rPr>
                <w:rStyle w:val="Strong"/>
                <w:rFonts w:ascii="Arial" w:hAnsi="Arial" w:cs="Arial"/>
                <w:b w:val="0"/>
                <w:sz w:val="22"/>
                <w:szCs w:val="22"/>
                <w:lang w:val="en-AU"/>
              </w:rPr>
              <w:t>Sensitivity analysis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7" style="position:absolute;margin-left:8.3pt;margin-top:2.8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8" style="position:absolute;margin-left:10.6pt;margin-top:2.8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F17F70" w:rsidRDefault="00F17F70" w:rsidP="00F17F7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17F70">
              <w:rPr>
                <w:rFonts w:ascii="Arial" w:hAnsi="Arial" w:cs="Arial"/>
              </w:rPr>
              <w:t xml:space="preserve">Identify safety requirements for installation 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39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38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EF108C">
            <w:pPr>
              <w:pStyle w:val="NoSpacing"/>
              <w:numPr>
                <w:ilvl w:val="0"/>
                <w:numId w:val="13"/>
              </w:numPr>
              <w:spacing w:line="360" w:lineRule="auto"/>
              <w:rPr>
                <w:rFonts w:eastAsiaTheme="minorEastAsia"/>
                <w:bCs/>
                <w:sz w:val="22"/>
                <w:szCs w:val="22"/>
              </w:rPr>
            </w:pPr>
            <w:r w:rsidRPr="00BD34CB">
              <w:t xml:space="preserve">Identify </w:t>
            </w:r>
            <w:r>
              <w:t>types of pumping systems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7" style="position:absolute;margin-left:8.3pt;margin-top:2.8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8" style="position:absolute;margin-left:10.6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F17F70" w:rsidRDefault="00F17F70" w:rsidP="00F17F7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F17F70">
              <w:rPr>
                <w:rFonts w:ascii="Arial" w:hAnsi="Arial" w:cs="Arial"/>
                <w:iCs/>
              </w:rPr>
              <w:t>Mark out distribution network points</w:t>
            </w:r>
          </w:p>
        </w:tc>
        <w:tc>
          <w:tcPr>
            <w:tcW w:w="1063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37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B97BD0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36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EF108C">
            <w:pPr>
              <w:pStyle w:val="NoSpacing"/>
              <w:numPr>
                <w:ilvl w:val="0"/>
                <w:numId w:val="13"/>
              </w:numPr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1253BE">
              <w:rPr>
                <w:rStyle w:val="Strong"/>
                <w:b w:val="0"/>
                <w:color w:val="000000"/>
              </w:rPr>
              <w:t>Identify</w:t>
            </w:r>
            <w:r>
              <w:rPr>
                <w:rStyle w:val="Strong"/>
                <w:b w:val="0"/>
                <w:color w:val="000000"/>
              </w:rPr>
              <w:t xml:space="preserve">, draw and interpret </w:t>
            </w:r>
            <w:r w:rsidRPr="001253BE">
              <w:rPr>
                <w:rStyle w:val="Strong"/>
                <w:b w:val="0"/>
                <w:color w:val="000000"/>
              </w:rPr>
              <w:t>type of water supply distribution network</w:t>
            </w:r>
            <w:r>
              <w:rPr>
                <w:rStyle w:val="Strong"/>
                <w:b w:val="0"/>
                <w:color w:val="000000"/>
              </w:rPr>
              <w:t xml:space="preserve"> (as assigned by assessor)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9" style="position:absolute;margin-left:8.3pt;margin-top:2.8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0" style="position:absolute;margin-left:10.6pt;margin-top:2.8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6275CD" w:rsidRDefault="00F17F70" w:rsidP="006275CD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</w:rPr>
            </w:pPr>
            <w:r w:rsidRPr="006275CD">
              <w:rPr>
                <w:rFonts w:ascii="Arial" w:hAnsi="Arial" w:cs="Arial"/>
              </w:rPr>
              <w:t>Carry out excavation in trenches.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1" style="position:absolute;margin-left:8.3pt;margin-top:2.8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2" style="position:absolute;margin-left:10.6pt;margin-top:2.8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6275CD">
            <w:pPr>
              <w:pStyle w:val="NoSpacing"/>
              <w:numPr>
                <w:ilvl w:val="0"/>
                <w:numId w:val="33"/>
              </w:numPr>
              <w:spacing w:line="36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Perform </w:t>
            </w:r>
            <w:r w:rsidRPr="00654E32">
              <w:rPr>
                <w:sz w:val="22"/>
                <w:szCs w:val="22"/>
              </w:rPr>
              <w:t>Join</w:t>
            </w:r>
            <w:r>
              <w:rPr>
                <w:sz w:val="22"/>
                <w:szCs w:val="22"/>
              </w:rPr>
              <w:t xml:space="preserve">ing of </w:t>
            </w:r>
            <w:r w:rsidRPr="00654E32">
              <w:rPr>
                <w:sz w:val="22"/>
                <w:szCs w:val="22"/>
              </w:rPr>
              <w:t xml:space="preserve"> pipes</w:t>
            </w:r>
            <w:r>
              <w:rPr>
                <w:sz w:val="22"/>
                <w:szCs w:val="22"/>
              </w:rPr>
              <w:t xml:space="preserve"> (Assessor will mention the type of joint)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3" style="position:absolute;margin-left:8.3pt;margin-top:2.8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4" style="position:absolute;margin-left:10.6pt;margin-top:2.8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6275CD">
            <w:pPr>
              <w:pStyle w:val="NoSpacing"/>
              <w:numPr>
                <w:ilvl w:val="0"/>
                <w:numId w:val="33"/>
              </w:numPr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285042">
              <w:rPr>
                <w:sz w:val="22"/>
                <w:szCs w:val="22"/>
              </w:rPr>
              <w:t>Perform pressure test.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5" style="position:absolute;margin-left:8.3pt;margin-top:2.8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6" style="position:absolute;margin-left:10.6pt;margin-top:2.8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6275CD" w:rsidRDefault="00F17F70" w:rsidP="006275CD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6275CD">
              <w:rPr>
                <w:rFonts w:ascii="Arial" w:hAnsi="Arial" w:cs="Arial"/>
              </w:rPr>
              <w:t>Perform leakage test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7" style="position:absolute;margin-left:8.3pt;margin-top:2.8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8" style="position:absolute;margin-left:10.6pt;margin-top:2.8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F17F70" w:rsidP="006275CD">
            <w:pPr>
              <w:pStyle w:val="NoSpacing"/>
              <w:numPr>
                <w:ilvl w:val="0"/>
                <w:numId w:val="33"/>
              </w:numPr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285042">
              <w:rPr>
                <w:sz w:val="22"/>
                <w:szCs w:val="22"/>
              </w:rPr>
              <w:t xml:space="preserve">Identify </w:t>
            </w:r>
            <w:r>
              <w:rPr>
                <w:sz w:val="22"/>
                <w:szCs w:val="22"/>
              </w:rPr>
              <w:t xml:space="preserve">intake </w:t>
            </w:r>
            <w:r w:rsidRPr="00285042">
              <w:rPr>
                <w:sz w:val="22"/>
                <w:szCs w:val="22"/>
              </w:rPr>
              <w:t>equipment</w:t>
            </w:r>
            <w:r>
              <w:rPr>
                <w:sz w:val="22"/>
                <w:szCs w:val="22"/>
              </w:rPr>
              <w:t xml:space="preserve">, </w:t>
            </w:r>
            <w:r>
              <w:t>f</w:t>
            </w:r>
            <w:r w:rsidRPr="00E05276">
              <w:t>ix sheet</w:t>
            </w:r>
            <w:r>
              <w:t>, s</w:t>
            </w:r>
            <w:r w:rsidRPr="00E05276">
              <w:t>elect scale</w:t>
            </w:r>
            <w:r>
              <w:t xml:space="preserve"> and d</w:t>
            </w:r>
            <w:r w:rsidRPr="00E05276">
              <w:t>raw proposed sketch</w:t>
            </w:r>
            <w:r>
              <w:t xml:space="preserve"> (as per given task)</w:t>
            </w:r>
            <w:r w:rsidRPr="00E05276">
              <w:rPr>
                <w:rFonts w:cstheme="minorHAnsi"/>
              </w:rPr>
              <w:t xml:space="preserve"> </w:t>
            </w:r>
            <w:r w:rsidRPr="0055418B">
              <w:rPr>
                <w:iCs/>
                <w:sz w:val="22"/>
                <w:szCs w:val="22"/>
              </w:rPr>
              <w:t>Evaluate methodology of distribution system</w:t>
            </w:r>
          </w:p>
        </w:tc>
        <w:tc>
          <w:tcPr>
            <w:tcW w:w="1063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9" style="position:absolute;margin-left:8.3pt;margin-top:2.8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B97BD0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0" style="position:absolute;margin-left:10.6pt;margin-top:2.8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6275CD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6275CD">
              <w:rPr>
                <w:rFonts w:ascii="Arial" w:hAnsi="Arial" w:cs="Arial"/>
              </w:rPr>
              <w:t>Mention place for openings (in given pictorial layout)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53" style="position:absolute;margin-left:8.3pt;margin-top:2.8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54" style="position:absolute;margin-left:10.6pt;margin-top:2.8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F17F70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Analyze/interpret </w:t>
            </w:r>
            <w:r w:rsidRPr="00285042">
              <w:rPr>
                <w:rFonts w:ascii="Arial" w:hAnsi="Arial" w:cs="Arial"/>
                <w:sz w:val="22"/>
                <w:szCs w:val="22"/>
              </w:rPr>
              <w:t>water quality condition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55" style="position:absolute;margin-left:8.3pt;margin-top:2.8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56" style="position:absolute;margin-left:10.6pt;margin-top:2.8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F17F70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parameters for </w:t>
            </w:r>
            <w:r w:rsidRPr="00285042">
              <w:rPr>
                <w:rFonts w:ascii="Arial" w:hAnsi="Arial" w:cs="Arial"/>
                <w:sz w:val="22"/>
                <w:szCs w:val="22"/>
              </w:rPr>
              <w:t>site selection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59" style="position:absolute;margin-left:8.3pt;margin-top:2.8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0" style="position:absolute;margin-left:10.6pt;margin-top:2.8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F17F70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Mention </w:t>
            </w:r>
            <w:r w:rsidRPr="00285042">
              <w:rPr>
                <w:rFonts w:ascii="Arial" w:hAnsi="Arial" w:cs="Arial"/>
                <w:sz w:val="22"/>
                <w:szCs w:val="22"/>
              </w:rPr>
              <w:t>Construct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85042">
              <w:rPr>
                <w:rFonts w:ascii="Arial" w:hAnsi="Arial" w:cs="Arial"/>
                <w:sz w:val="22"/>
                <w:szCs w:val="22"/>
              </w:rPr>
              <w:t xml:space="preserve"> well upstream</w:t>
            </w:r>
            <w:r>
              <w:rPr>
                <w:rFonts w:ascii="Arial" w:hAnsi="Arial" w:cs="Arial"/>
                <w:sz w:val="22"/>
                <w:szCs w:val="22"/>
              </w:rPr>
              <w:t xml:space="preserve"> (in given pictorial layout)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1" style="position:absolute;margin-left:8.3pt;margin-top:2.8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2" style="position:absolute;margin-left:10.6pt;margin-top:2.8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F17F70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85042">
              <w:rPr>
                <w:rFonts w:ascii="Arial" w:hAnsi="Arial" w:cs="Arial"/>
                <w:sz w:val="22"/>
                <w:szCs w:val="22"/>
              </w:rPr>
              <w:t>Indicate flow system</w:t>
            </w:r>
            <w:r>
              <w:rPr>
                <w:rFonts w:ascii="Arial" w:hAnsi="Arial" w:cs="Arial"/>
                <w:sz w:val="22"/>
                <w:szCs w:val="22"/>
              </w:rPr>
              <w:t xml:space="preserve"> in given picture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3" style="position:absolute;margin-left:8.3pt;margin-top:2.8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4" style="position:absolute;margin-left:10.6pt;margin-top:2.8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F17F70" w:rsidRDefault="00F17F70" w:rsidP="006275CD">
            <w:pPr>
              <w:pStyle w:val="NoSpacing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Mention </w:t>
            </w:r>
            <w:r w:rsidRPr="00285042">
              <w:rPr>
                <w:sz w:val="22"/>
                <w:szCs w:val="22"/>
              </w:rPr>
              <w:t>Install</w:t>
            </w:r>
            <w:r>
              <w:rPr>
                <w:sz w:val="22"/>
                <w:szCs w:val="22"/>
              </w:rPr>
              <w:t xml:space="preserve">ed transmission line </w:t>
            </w:r>
            <w:r w:rsidRPr="00285042">
              <w:rPr>
                <w:sz w:val="22"/>
                <w:szCs w:val="22"/>
              </w:rPr>
              <w:t>to treatment plant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5" style="position:absolute;margin-left:8.3pt;margin-top:2.8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6" style="position:absolute;margin-left:10.6pt;margin-top:2.8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222DA5" w:rsidRDefault="00F17F70" w:rsidP="006275C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iCs/>
              </w:rPr>
            </w:pPr>
            <w:r w:rsidRPr="00222DA5">
              <w:rPr>
                <w:rFonts w:ascii="Arial" w:hAnsi="Arial" w:cs="Arial"/>
                <w:iCs/>
              </w:rPr>
              <w:t xml:space="preserve">Estimate pumping parameters by Identified required quantity of water (as assigned by assessor)  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7" style="position:absolute;margin-left:8.3pt;margin-top:2.8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8" style="position:absolute;margin-left:10.6pt;margin-top:2.8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21EA1" w:rsidRPr="0055418B" w:rsidTr="00B56D03">
        <w:trPr>
          <w:trHeight w:val="398"/>
        </w:trPr>
        <w:tc>
          <w:tcPr>
            <w:tcW w:w="6819" w:type="dxa"/>
          </w:tcPr>
          <w:p w:rsidR="00E21EA1" w:rsidRPr="0055418B" w:rsidRDefault="00F17F70" w:rsidP="006275CD">
            <w:pPr>
              <w:pStyle w:val="NoSpacing"/>
              <w:numPr>
                <w:ilvl w:val="0"/>
                <w:numId w:val="33"/>
              </w:numPr>
              <w:spacing w:line="360" w:lineRule="auto"/>
              <w:rPr>
                <w:rFonts w:eastAsiaTheme="minorEastAsia"/>
                <w:iCs/>
                <w:sz w:val="22"/>
                <w:szCs w:val="22"/>
                <w:lang w:val="en-US"/>
              </w:rPr>
            </w:pPr>
            <w:r>
              <w:rPr>
                <w:iCs/>
              </w:rPr>
              <w:t>M</w:t>
            </w:r>
            <w:r w:rsidRPr="00053221">
              <w:rPr>
                <w:iCs/>
              </w:rPr>
              <w:t>ake a layout and identify types of Grits removal chamber, Screens, pumping , settling tank, filtration stage, disinfection stage</w:t>
            </w:r>
          </w:p>
        </w:tc>
        <w:tc>
          <w:tcPr>
            <w:tcW w:w="1063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69" style="position:absolute;margin-left:8.3pt;margin-top:2.8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E21EA1" w:rsidRPr="0055418B" w:rsidRDefault="00B97BD0" w:rsidP="00E21EA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170" style="position:absolute;margin-left:10.6pt;margin-top:2.8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B97BD0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EE55F5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55418B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55418B" w:rsidRDefault="00F3603B" w:rsidP="00F360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5418B" w:rsidRDefault="00D74F52" w:rsidP="00F360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0A1E58" w:rsidRPr="0055418B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A1E58" w:rsidRPr="00DD728E" w:rsidRDefault="000A1E58" w:rsidP="00B20CA2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color w:val="000000"/>
                <w:sz w:val="22"/>
                <w:szCs w:val="22"/>
              </w:rPr>
              <w:t>Water Supply Scheme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R&amp;U- G/W &amp; S/W)</w:t>
            </w:r>
          </w:p>
        </w:tc>
      </w:tr>
      <w:tr w:rsidR="000A1E58" w:rsidRPr="0055418B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A1E58" w:rsidRPr="00DD728E" w:rsidRDefault="000A1E58" w:rsidP="00B20CA2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0A1E58" w:rsidRPr="0055418B" w:rsidTr="008A62CE">
        <w:trPr>
          <w:trHeight w:val="1145"/>
        </w:trPr>
        <w:tc>
          <w:tcPr>
            <w:tcW w:w="169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A1E58" w:rsidRPr="0055418B" w:rsidRDefault="000A1E58" w:rsidP="00D74F5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0A1E58" w:rsidRPr="0055418B" w:rsidTr="008A62CE">
        <w:trPr>
          <w:trHeight w:val="2045"/>
        </w:trPr>
        <w:tc>
          <w:tcPr>
            <w:tcW w:w="169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E58" w:rsidRPr="0055418B" w:rsidRDefault="00B97BD0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41" o:spid="_x0000_s1205" style="position:absolute;margin-left:69.2pt;margin-top:.15pt;width:14pt;height:9.5pt;z-index:25223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42" o:spid="_x0000_s1206" style="position:absolute;margin-left:291.15pt;margin-top:-.4pt;width:14pt;height:9.5pt;z-index:25224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A1E58" w:rsidRPr="0055418B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5418B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5418B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5418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5418B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5418B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5418B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5418B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5418B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5418B" w:rsidTr="00AE03E1">
        <w:trPr>
          <w:trHeight w:val="377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55418B" w:rsidRDefault="00AE03E1" w:rsidP="009B1E94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5418B" w:rsidTr="00AE03E1">
        <w:trPr>
          <w:trHeight w:val="295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55418B" w:rsidRDefault="00AE03E1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5418B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35B3" w:rsidRDefault="002935B3" w:rsidP="00E21EA1">
      <w:pPr>
        <w:jc w:val="center"/>
        <w:rPr>
          <w:rFonts w:ascii="Arial" w:hAnsi="Arial" w:cs="Arial"/>
          <w:b/>
          <w:sz w:val="32"/>
          <w:szCs w:val="18"/>
        </w:rPr>
      </w:pPr>
    </w:p>
    <w:p w:rsidR="002935B3" w:rsidRDefault="002935B3" w:rsidP="00E21EA1">
      <w:pPr>
        <w:jc w:val="center"/>
        <w:rPr>
          <w:rFonts w:ascii="Arial" w:hAnsi="Arial" w:cs="Arial"/>
          <w:b/>
          <w:sz w:val="32"/>
          <w:szCs w:val="18"/>
        </w:rPr>
      </w:pPr>
    </w:p>
    <w:p w:rsidR="002935B3" w:rsidRDefault="002935B3" w:rsidP="0055418B">
      <w:pPr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E21EA1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A1E58" w:rsidRDefault="000A1E58" w:rsidP="000A1E5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water supply scheme (Rural &amp; Urban)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of Water</w:t>
            </w:r>
          </w:p>
          <w:p w:rsidR="000A1E58" w:rsidRPr="00A16AE1" w:rsidRDefault="000A1E58" w:rsidP="000A1E5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Civil Work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Plan Water Distribution</w:t>
            </w:r>
            <w:r w:rsidRPr="005D378A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System</w:t>
            </w:r>
          </w:p>
          <w:p w:rsidR="000A1E58" w:rsidRPr="0051528D" w:rsidRDefault="000A1E58" w:rsidP="000A1E5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Perform distribution system of wss</w:t>
            </w:r>
          </w:p>
          <w:p w:rsidR="000A1E58" w:rsidRDefault="000A1E58" w:rsidP="000A1E58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9381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Draw 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Plan of </w:t>
            </w:r>
            <w:r w:rsidRPr="0019381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Intake</w:t>
            </w:r>
          </w:p>
          <w:p w:rsidR="00C05385" w:rsidRPr="000A1E58" w:rsidRDefault="000A1E58" w:rsidP="000A1E58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1E58">
              <w:rPr>
                <w:rFonts w:ascii="Arial" w:hAnsi="Arial" w:cs="Arial"/>
                <w:bCs/>
              </w:rPr>
              <w:t>Plan water treatment  (Clarification in case of SW)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56D03" w:rsidRPr="00206480" w:rsidTr="00A81A39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Prepare layout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eastAsia="Arial" w:hAnsi="Arial" w:cs="Arial"/>
                <w:lang w:val="en-GB" w:eastAsia="en-GB" w:bidi="en-GB"/>
              </w:rPr>
            </w:pPr>
            <w:r w:rsidRPr="00B56D03">
              <w:rPr>
                <w:rFonts w:ascii="Arial" w:hAnsi="Arial" w:cs="Arial"/>
              </w:rPr>
              <w:t>Find out surface levels using dumpy level and GPS</w:t>
            </w:r>
            <w:r w:rsidRPr="00B56D03">
              <w:rPr>
                <w:rFonts w:ascii="Arial" w:eastAsia="Arial" w:hAnsi="Arial" w:cs="Arial"/>
                <w:lang w:val="en-GB" w:eastAsia="en-GB" w:bidi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keepNext/>
              <w:keepLines/>
              <w:jc w:val="both"/>
              <w:rPr>
                <w:rFonts w:ascii="Arial" w:hAnsi="Arial" w:cs="Arial"/>
                <w:lang w:val="en-AU"/>
              </w:rPr>
            </w:pPr>
            <w:r w:rsidRPr="00B56D03">
              <w:rPr>
                <w:rFonts w:ascii="Arial" w:hAnsi="Arial" w:cs="Arial"/>
                <w:lang w:val="en-AU"/>
              </w:rPr>
              <w:t xml:space="preserve">Identify amount of water.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sz w:val="22"/>
                <w:szCs w:val="22"/>
              </w:rPr>
            </w:pPr>
            <w:r w:rsidRPr="00285042">
              <w:rPr>
                <w:bCs/>
                <w:sz w:val="22"/>
                <w:szCs w:val="22"/>
                <w:lang w:val="en-AU"/>
              </w:rPr>
              <w:t>Calculate number of people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Study and recognize different types of water supply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B56D03">
              <w:rPr>
                <w:rFonts w:ascii="Arial" w:hAnsi="Arial" w:cs="Arial"/>
              </w:rPr>
              <w:t>Recognize components of water supply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Demonstrate basic concepts of hydraulics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56D03">
              <w:rPr>
                <w:rFonts w:ascii="Arial" w:hAnsi="Arial" w:cs="Arial"/>
              </w:rPr>
              <w:t>Carryout basic calculations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after="160" w:line="259" w:lineRule="auto"/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Identify and perform cement mixture ratios and calculations(as assigned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after="160" w:line="259" w:lineRule="auto"/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 xml:space="preserve">Perform material estimate for roof RCC and super structure (as per given layout by assessor)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D03" w:rsidRPr="00206480" w:rsidTr="00A81A39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B56D03">
              <w:rPr>
                <w:rFonts w:ascii="Arial" w:hAnsi="Arial" w:cs="Arial"/>
              </w:rPr>
              <w:t>Perform calculations for quantitative estimates of concrete flooring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after="160" w:line="259" w:lineRule="auto"/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Perform Soil investigation of parameter (as assigned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D03">
              <w:rPr>
                <w:rFonts w:ascii="Arial" w:hAnsi="Arial" w:cs="Arial"/>
                <w:sz w:val="22"/>
                <w:szCs w:val="22"/>
              </w:rPr>
              <w:t>Make a flow chart of steps of construction for storage tank</w:t>
            </w:r>
            <w:r w:rsidRPr="00B56D03">
              <w:rPr>
                <w:rFonts w:ascii="Arial" w:hAnsi="Arial" w:cs="Arial"/>
              </w:rPr>
              <w:t xml:space="preserve">  (SR/OHR as instructed by assessor) and a free hand sketch (Showing inlet/outlet pipes)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keepNext/>
              <w:keepLines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B56D03">
              <w:rPr>
                <w:rFonts w:ascii="Arial" w:hAnsi="Arial" w:cs="Arial"/>
                <w:bCs/>
                <w:sz w:val="22"/>
                <w:szCs w:val="22"/>
                <w:lang w:val="en-AU"/>
              </w:rPr>
              <w:t>Identify Single/</w:t>
            </w:r>
            <w:r w:rsidRPr="00B56D03">
              <w:rPr>
                <w:rFonts w:ascii="Arial" w:hAnsi="Arial" w:cs="Arial"/>
                <w:bCs/>
                <w:lang w:val="en-AU"/>
              </w:rPr>
              <w:t>Multi-objective optimization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  <w:bCs/>
              </w:rPr>
            </w:pPr>
            <w:r w:rsidRPr="00B56D03">
              <w:rPr>
                <w:rFonts w:ascii="Arial" w:hAnsi="Arial" w:cs="Arial"/>
                <w:bCs/>
                <w:lang w:val="en-AU"/>
              </w:rPr>
              <w:t xml:space="preserve">Identify </w:t>
            </w:r>
            <w:r w:rsidRPr="00B56D03">
              <w:rPr>
                <w:rStyle w:val="Strong"/>
                <w:rFonts w:ascii="Arial" w:hAnsi="Arial" w:cs="Arial"/>
                <w:b w:val="0"/>
                <w:sz w:val="22"/>
                <w:szCs w:val="22"/>
                <w:lang w:val="en-AU"/>
              </w:rPr>
              <w:t>Sensitivity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 xml:space="preserve">Identify safety requirements for installation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rFonts w:eastAsiaTheme="minorEastAsia"/>
                <w:bCs/>
                <w:sz w:val="22"/>
                <w:szCs w:val="22"/>
              </w:rPr>
            </w:pPr>
            <w:r w:rsidRPr="00BD34CB">
              <w:t xml:space="preserve">Identify </w:t>
            </w:r>
            <w:r>
              <w:t>types of pumping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line="360" w:lineRule="auto"/>
              <w:rPr>
                <w:rFonts w:ascii="Arial" w:hAnsi="Arial" w:cs="Arial"/>
                <w:bCs/>
              </w:rPr>
            </w:pPr>
            <w:r w:rsidRPr="00B56D03">
              <w:rPr>
                <w:rFonts w:ascii="Arial" w:hAnsi="Arial" w:cs="Arial"/>
                <w:iCs/>
              </w:rPr>
              <w:t>Mark out distribution network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1253BE">
              <w:rPr>
                <w:rStyle w:val="Strong"/>
                <w:b w:val="0"/>
                <w:color w:val="000000"/>
              </w:rPr>
              <w:t>Identify</w:t>
            </w:r>
            <w:r>
              <w:rPr>
                <w:rStyle w:val="Strong"/>
                <w:b w:val="0"/>
                <w:color w:val="000000"/>
              </w:rPr>
              <w:t xml:space="preserve">, draw and interpret </w:t>
            </w:r>
            <w:r w:rsidRPr="001253BE">
              <w:rPr>
                <w:rStyle w:val="Strong"/>
                <w:b w:val="0"/>
                <w:color w:val="000000"/>
              </w:rPr>
              <w:t>type of water supply distribution network</w:t>
            </w:r>
            <w:r>
              <w:rPr>
                <w:rStyle w:val="Strong"/>
                <w:b w:val="0"/>
                <w:color w:val="000000"/>
              </w:rPr>
              <w:t xml:space="preserve"> (as assigned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after="160" w:line="259" w:lineRule="auto"/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Carry out excavation in trenches.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Perform </w:t>
            </w:r>
            <w:r w:rsidRPr="00654E32">
              <w:rPr>
                <w:sz w:val="22"/>
                <w:szCs w:val="22"/>
              </w:rPr>
              <w:t>Join</w:t>
            </w:r>
            <w:r>
              <w:rPr>
                <w:sz w:val="22"/>
                <w:szCs w:val="22"/>
              </w:rPr>
              <w:t xml:space="preserve">ing of </w:t>
            </w:r>
            <w:r w:rsidRPr="00654E32">
              <w:rPr>
                <w:sz w:val="22"/>
                <w:szCs w:val="22"/>
              </w:rPr>
              <w:t xml:space="preserve"> pipes</w:t>
            </w:r>
            <w:r>
              <w:rPr>
                <w:sz w:val="22"/>
                <w:szCs w:val="22"/>
              </w:rPr>
              <w:t xml:space="preserve"> (Assessor will mention the type of joint)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285042">
              <w:rPr>
                <w:sz w:val="22"/>
                <w:szCs w:val="22"/>
              </w:rPr>
              <w:t>Perform pressure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56D03">
              <w:rPr>
                <w:rFonts w:ascii="Arial" w:hAnsi="Arial" w:cs="Arial"/>
              </w:rPr>
              <w:t>Perform leakage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55418B" w:rsidRDefault="00B56D03" w:rsidP="00B56D03">
            <w:pPr>
              <w:pStyle w:val="NoSpacing"/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285042">
              <w:rPr>
                <w:sz w:val="22"/>
                <w:szCs w:val="22"/>
              </w:rPr>
              <w:t xml:space="preserve">Identify </w:t>
            </w:r>
            <w:r>
              <w:rPr>
                <w:sz w:val="22"/>
                <w:szCs w:val="22"/>
              </w:rPr>
              <w:t xml:space="preserve">intake </w:t>
            </w:r>
            <w:r w:rsidRPr="00285042">
              <w:rPr>
                <w:sz w:val="22"/>
                <w:szCs w:val="22"/>
              </w:rPr>
              <w:t>equipment</w:t>
            </w:r>
            <w:r>
              <w:rPr>
                <w:sz w:val="22"/>
                <w:szCs w:val="22"/>
              </w:rPr>
              <w:t xml:space="preserve">, </w:t>
            </w:r>
            <w:r>
              <w:t>f</w:t>
            </w:r>
            <w:r w:rsidRPr="00E05276">
              <w:t>ix sheet</w:t>
            </w:r>
            <w:r>
              <w:t>, s</w:t>
            </w:r>
            <w:r w:rsidRPr="00E05276">
              <w:t>elect scale</w:t>
            </w:r>
            <w:r>
              <w:t xml:space="preserve"> and d</w:t>
            </w:r>
            <w:r w:rsidRPr="00E05276">
              <w:t>raw proposed sketch</w:t>
            </w:r>
            <w:r>
              <w:t xml:space="preserve"> (as per given task)</w:t>
            </w:r>
            <w:r w:rsidRPr="00E05276">
              <w:rPr>
                <w:rFonts w:cstheme="minorHAnsi"/>
              </w:rPr>
              <w:t xml:space="preserve"> </w:t>
            </w:r>
            <w:r w:rsidRPr="0055418B">
              <w:rPr>
                <w:iCs/>
                <w:sz w:val="22"/>
                <w:szCs w:val="22"/>
              </w:rPr>
              <w:t>Evaluate methodology of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Mention place for openings (in given pictorial layout)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Analyze/interpret water quality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Enlist parameters for site selection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Mention Constructed well upstream (in given pictorial layout)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B56D03" w:rsidRDefault="00B56D03" w:rsidP="00B56D03">
            <w:pPr>
              <w:rPr>
                <w:rFonts w:ascii="Arial" w:hAnsi="Arial" w:cs="Arial"/>
              </w:rPr>
            </w:pPr>
            <w:r w:rsidRPr="00B56D03">
              <w:rPr>
                <w:rFonts w:ascii="Arial" w:hAnsi="Arial" w:cs="Arial"/>
              </w:rPr>
              <w:t>Indicate flow system in given picture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B56D03" w:rsidRPr="00F27A1A" w:rsidRDefault="00B56D03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56D03" w:rsidRPr="00F17F70" w:rsidRDefault="00B56D03" w:rsidP="00B56D03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Mention </w:t>
            </w:r>
            <w:r w:rsidRPr="00285042">
              <w:rPr>
                <w:sz w:val="22"/>
                <w:szCs w:val="22"/>
              </w:rPr>
              <w:t>Install</w:t>
            </w:r>
            <w:r>
              <w:rPr>
                <w:sz w:val="22"/>
                <w:szCs w:val="22"/>
              </w:rPr>
              <w:t xml:space="preserve">ed transmission line </w:t>
            </w:r>
            <w:r w:rsidRPr="00285042">
              <w:rPr>
                <w:sz w:val="22"/>
                <w:szCs w:val="22"/>
              </w:rPr>
              <w:t>to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D03" w:rsidRPr="00206480" w:rsidRDefault="00B56D03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D03" w:rsidRPr="00206480" w:rsidRDefault="00B56D03" w:rsidP="00815598">
            <w:pPr>
              <w:rPr>
                <w:rFonts w:ascii="Arial" w:hAnsi="Arial" w:cs="Arial"/>
              </w:rPr>
            </w:pPr>
          </w:p>
        </w:tc>
      </w:tr>
      <w:tr w:rsidR="006275CD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6275CD" w:rsidRPr="00F27A1A" w:rsidRDefault="006275CD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75CD" w:rsidRDefault="006275CD" w:rsidP="00B56D03">
            <w:pPr>
              <w:pStyle w:val="NoSpacing"/>
            </w:pPr>
            <w:r w:rsidRPr="00222DA5">
              <w:rPr>
                <w:rFonts w:eastAsiaTheme="minorEastAsia"/>
                <w:iCs/>
              </w:rPr>
              <w:t>Estimate pumping parameters by Identified required quantity of water (as assigned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75CD" w:rsidRPr="00206480" w:rsidRDefault="006275CD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75CD" w:rsidRPr="00206480" w:rsidRDefault="006275CD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75CD" w:rsidRPr="00206480" w:rsidRDefault="006275CD" w:rsidP="00815598">
            <w:pPr>
              <w:rPr>
                <w:rFonts w:ascii="Arial" w:hAnsi="Arial" w:cs="Arial"/>
              </w:rPr>
            </w:pPr>
          </w:p>
        </w:tc>
      </w:tr>
      <w:tr w:rsidR="006275CD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6275CD" w:rsidRPr="00F27A1A" w:rsidRDefault="006275CD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75CD" w:rsidRDefault="006275CD" w:rsidP="00B56D03">
            <w:pPr>
              <w:pStyle w:val="NoSpacing"/>
            </w:pPr>
            <w:r>
              <w:rPr>
                <w:iCs/>
              </w:rPr>
              <w:t>M</w:t>
            </w:r>
            <w:r w:rsidRPr="00053221">
              <w:rPr>
                <w:iCs/>
              </w:rPr>
              <w:t>ake a layout and identify types of Grits removal chamber, Screens, pumping , settling tank, filtration stage, disinfection stage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75CD" w:rsidRPr="00206480" w:rsidRDefault="006275CD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75CD" w:rsidRPr="00206480" w:rsidRDefault="006275CD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75CD" w:rsidRPr="00206480" w:rsidRDefault="006275CD" w:rsidP="00815598">
            <w:pPr>
              <w:rPr>
                <w:rFonts w:ascii="Arial" w:hAnsi="Arial" w:cs="Arial"/>
              </w:rPr>
            </w:pPr>
          </w:p>
        </w:tc>
      </w:tr>
      <w:tr w:rsidR="00B56D03" w:rsidRPr="00206480" w:rsidTr="005D035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56D03" w:rsidRPr="00206480" w:rsidRDefault="00B97BD0" w:rsidP="008155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209" style="position:absolute;margin-left:70.7pt;margin-top:2.2pt;width:14pt;height:9.5pt;z-index:252245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56D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:rsidR="006275CD" w:rsidRDefault="00B97BD0" w:rsidP="006275CD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_x0000_s1211" style="position:absolute;left:0;text-align:left;margin-left:144.1pt;margin-top:10.95pt;width:14pt;height:9.5pt;z-index:252246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</w:p>
          <w:p w:rsidR="00B56D03" w:rsidRPr="00222DA5" w:rsidRDefault="006275CD" w:rsidP="006275CD">
            <w:pPr>
              <w:pStyle w:val="ListParagraph"/>
              <w:rPr>
                <w:rFonts w:ascii="Arial" w:hAnsi="Arial" w:cs="Arial"/>
                <w:iCs/>
              </w:rPr>
            </w:pP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</w:tbl>
    <w:p w:rsidR="00E21EA1" w:rsidRDefault="00E21EA1" w:rsidP="00C05385">
      <w:pPr>
        <w:jc w:val="center"/>
        <w:rPr>
          <w:rFonts w:ascii="Arial" w:hAnsi="Arial" w:cs="Arial"/>
          <w:b/>
          <w:sz w:val="32"/>
        </w:rPr>
      </w:pPr>
    </w:p>
    <w:p w:rsidR="006275CD" w:rsidRDefault="006275CD" w:rsidP="00C05385">
      <w:pPr>
        <w:jc w:val="center"/>
        <w:rPr>
          <w:rFonts w:ascii="Arial" w:hAnsi="Arial" w:cs="Arial"/>
          <w:b/>
          <w:sz w:val="32"/>
        </w:rPr>
      </w:pPr>
    </w:p>
    <w:p w:rsidR="006275CD" w:rsidRDefault="006275C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043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3043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6275CD" w:rsidP="006275CD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1E38C0" w:rsidRDefault="006275CD" w:rsidP="003043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color w:val="000000"/>
                <w:sz w:val="22"/>
                <w:szCs w:val="22"/>
              </w:rPr>
              <w:t>Water Supply Scheme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Rural &amp; Urban- G/W &amp; S/W)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6275CD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97BD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234"/>
        <w:gridCol w:w="747"/>
        <w:gridCol w:w="6183"/>
        <w:gridCol w:w="1260"/>
        <w:gridCol w:w="1206"/>
        <w:gridCol w:w="224"/>
      </w:tblGrid>
      <w:tr w:rsidR="00070705" w:rsidRPr="00803BC7" w:rsidTr="004D454D">
        <w:trPr>
          <w:gridBefore w:val="1"/>
          <w:wBefore w:w="234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4D454D">
        <w:trPr>
          <w:gridBefore w:val="1"/>
          <w:wBefore w:w="234" w:type="dxa"/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41C5E" w:rsidP="00750ABE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 </w:t>
            </w:r>
            <w:r w:rsidR="00750ABE">
              <w:rPr>
                <w:rFonts w:cstheme="minorHAnsi"/>
                <w:b/>
                <w:bCs/>
                <w:iCs/>
              </w:rPr>
              <w:t>trenching and back filling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Default="00070705" w:rsidP="009B1E94">
            <w:pPr>
              <w:rPr>
                <w:rFonts w:ascii="Arial" w:hAnsi="Arial" w:cs="Arial"/>
              </w:rPr>
            </w:pPr>
          </w:p>
          <w:p w:rsidR="00E859CE" w:rsidRDefault="00E859CE" w:rsidP="009B1E94">
            <w:pPr>
              <w:rPr>
                <w:rFonts w:ascii="Arial" w:hAnsi="Arial" w:cs="Arial"/>
              </w:rPr>
            </w:pPr>
          </w:p>
          <w:p w:rsidR="00E859CE" w:rsidRDefault="00E859CE" w:rsidP="009B1E94">
            <w:pPr>
              <w:rPr>
                <w:rFonts w:ascii="Arial" w:hAnsi="Arial" w:cs="Arial"/>
              </w:rPr>
            </w:pPr>
          </w:p>
          <w:p w:rsidR="00E859CE" w:rsidRDefault="00E859CE" w:rsidP="009B1E94">
            <w:pPr>
              <w:rPr>
                <w:rFonts w:ascii="Arial" w:hAnsi="Arial" w:cs="Arial"/>
              </w:rPr>
            </w:pPr>
          </w:p>
          <w:p w:rsidR="00E859CE" w:rsidRDefault="00E859CE" w:rsidP="009B1E94">
            <w:pPr>
              <w:rPr>
                <w:rFonts w:ascii="Arial" w:hAnsi="Arial" w:cs="Arial"/>
              </w:rPr>
            </w:pPr>
          </w:p>
          <w:p w:rsidR="00E859CE" w:rsidRDefault="00E859CE" w:rsidP="009B1E94">
            <w:pPr>
              <w:rPr>
                <w:rFonts w:ascii="Arial" w:hAnsi="Arial" w:cs="Arial"/>
              </w:rPr>
            </w:pPr>
          </w:p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4D454D">
        <w:trPr>
          <w:gridBefore w:val="1"/>
          <w:wBefore w:w="234" w:type="dxa"/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386"/>
          <w:jc w:val="center"/>
        </w:trPr>
        <w:tc>
          <w:tcPr>
            <w:tcW w:w="747" w:type="dxa"/>
            <w:vMerge w:val="restart"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aquifer?</w:t>
            </w:r>
          </w:p>
        </w:tc>
        <w:tc>
          <w:tcPr>
            <w:tcW w:w="1260" w:type="dxa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636"/>
          <w:jc w:val="center"/>
        </w:trPr>
        <w:tc>
          <w:tcPr>
            <w:tcW w:w="747" w:type="dxa"/>
            <w:vMerge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  <w:p w:rsidR="00E859CE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  <w:p w:rsidR="00E859CE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  <w:p w:rsidR="00E859CE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  <w:p w:rsidR="00E859CE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476"/>
          <w:jc w:val="center"/>
        </w:trPr>
        <w:tc>
          <w:tcPr>
            <w:tcW w:w="747" w:type="dxa"/>
            <w:vMerge w:val="restart"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clay soil?</w:t>
            </w:r>
          </w:p>
        </w:tc>
        <w:tc>
          <w:tcPr>
            <w:tcW w:w="1260" w:type="dxa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1601"/>
          <w:jc w:val="center"/>
        </w:trPr>
        <w:tc>
          <w:tcPr>
            <w:tcW w:w="747" w:type="dxa"/>
            <w:vMerge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449"/>
          <w:jc w:val="center"/>
        </w:trPr>
        <w:tc>
          <w:tcPr>
            <w:tcW w:w="747" w:type="dxa"/>
            <w:vMerge w:val="restart"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do you know about draw-down?</w:t>
            </w:r>
          </w:p>
        </w:tc>
        <w:tc>
          <w:tcPr>
            <w:tcW w:w="1260" w:type="dxa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1691"/>
          <w:jc w:val="center"/>
        </w:trPr>
        <w:tc>
          <w:tcPr>
            <w:tcW w:w="747" w:type="dxa"/>
            <w:vMerge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359"/>
          <w:jc w:val="center"/>
        </w:trPr>
        <w:tc>
          <w:tcPr>
            <w:tcW w:w="747" w:type="dxa"/>
            <w:vMerge w:val="restart"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botting?</w:t>
            </w:r>
          </w:p>
        </w:tc>
        <w:tc>
          <w:tcPr>
            <w:tcW w:w="1260" w:type="dxa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1421"/>
          <w:jc w:val="center"/>
        </w:trPr>
        <w:tc>
          <w:tcPr>
            <w:tcW w:w="747" w:type="dxa"/>
            <w:vMerge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449"/>
          <w:jc w:val="center"/>
        </w:trPr>
        <w:tc>
          <w:tcPr>
            <w:tcW w:w="747" w:type="dxa"/>
            <w:vMerge w:val="restart"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briefly the process of well-development?</w:t>
            </w:r>
          </w:p>
        </w:tc>
        <w:tc>
          <w:tcPr>
            <w:tcW w:w="1260" w:type="dxa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859CE" w:rsidRPr="00803BC7" w:rsidTr="004D454D">
        <w:trPr>
          <w:gridBefore w:val="1"/>
          <w:wBefore w:w="234" w:type="dxa"/>
          <w:trHeight w:val="1601"/>
          <w:jc w:val="center"/>
        </w:trPr>
        <w:tc>
          <w:tcPr>
            <w:tcW w:w="747" w:type="dxa"/>
            <w:vMerge/>
          </w:tcPr>
          <w:p w:rsidR="00E859CE" w:rsidRPr="00803BC7" w:rsidRDefault="00E859CE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859CE" w:rsidRPr="00F27A1A" w:rsidRDefault="00E859CE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859CE" w:rsidRPr="00803BC7" w:rsidRDefault="00E859CE" w:rsidP="009B1E94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441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750ABE" w:rsidP="00750ABE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dead end dist</w:t>
            </w:r>
            <w:r w:rsidR="00DD0DE0">
              <w:rPr>
                <w:rFonts w:cstheme="minorHAnsi"/>
                <w:b/>
                <w:bCs/>
                <w:iCs/>
              </w:rPr>
              <w:t>ribution system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  <w:r w:rsidR="00DD0DE0">
              <w:rPr>
                <w:rFonts w:cstheme="minorHAnsi"/>
                <w:b/>
                <w:bCs/>
                <w:iCs/>
              </w:rPr>
              <w:t xml:space="preserve"> Elaborate your answer with a sketch.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180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430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DD0DE0" w:rsidP="00DD0DE0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redial distribution system</w:t>
            </w:r>
            <w:r w:rsidRPr="00F27A1A">
              <w:rPr>
                <w:rFonts w:cstheme="minorHAnsi"/>
                <w:b/>
                <w:bCs/>
                <w:iCs/>
              </w:rPr>
              <w:t>?</w:t>
            </w:r>
            <w:r>
              <w:rPr>
                <w:rFonts w:cstheme="minorHAnsi"/>
                <w:b/>
                <w:bCs/>
                <w:iCs/>
              </w:rPr>
              <w:t xml:space="preserve"> Elaborate your answer with a sketch</w:t>
            </w:r>
            <w:r w:rsidR="00F05D4F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162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407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CB3699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What is grid iron distribution system</w:t>
            </w:r>
            <w:r w:rsidRPr="00F27A1A">
              <w:rPr>
                <w:rFonts w:cstheme="minorHAnsi"/>
                <w:b/>
                <w:bCs/>
                <w:iCs/>
              </w:rPr>
              <w:t>?</w:t>
            </w:r>
            <w:r>
              <w:rPr>
                <w:rFonts w:cstheme="minorHAnsi"/>
                <w:b/>
                <w:bCs/>
                <w:iCs/>
              </w:rPr>
              <w:t xml:space="preserve"> Elaborate your answer with a sketch?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1637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453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CB3699" w:rsidP="00F05D4F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Define surface storage reservoir</w:t>
            </w:r>
            <w:r w:rsidR="00F05D4F">
              <w:rPr>
                <w:rFonts w:cstheme="minorHAnsi"/>
                <w:b/>
                <w:bCs/>
                <w:iCs/>
              </w:rPr>
              <w:t>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204"/>
          <w:jc w:val="center"/>
        </w:trPr>
        <w:tc>
          <w:tcPr>
            <w:tcW w:w="747" w:type="dxa"/>
            <w:vMerge w:val="restart"/>
          </w:tcPr>
          <w:p w:rsidR="004D454D" w:rsidRPr="00803BC7" w:rsidRDefault="004D454D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D454D" w:rsidRPr="00F27A1A" w:rsidRDefault="004D454D" w:rsidP="00CB3699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Define elevated storage </w:t>
            </w:r>
            <w:r>
              <w:rPr>
                <w:rFonts w:cstheme="minorHAnsi"/>
                <w:b/>
                <w:bCs/>
                <w:iCs/>
              </w:rPr>
              <w:t>reservoir?</w:t>
            </w:r>
          </w:p>
        </w:tc>
        <w:tc>
          <w:tcPr>
            <w:tcW w:w="1260" w:type="dxa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1556"/>
          <w:jc w:val="center"/>
        </w:trPr>
        <w:tc>
          <w:tcPr>
            <w:tcW w:w="747" w:type="dxa"/>
            <w:vMerge/>
          </w:tcPr>
          <w:p w:rsidR="004D454D" w:rsidRPr="00803BC7" w:rsidRDefault="004D454D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D454D" w:rsidRDefault="004D454D" w:rsidP="00CB369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548"/>
          <w:jc w:val="center"/>
        </w:trPr>
        <w:tc>
          <w:tcPr>
            <w:tcW w:w="747" w:type="dxa"/>
            <w:vMerge w:val="restart"/>
          </w:tcPr>
          <w:p w:rsidR="004D454D" w:rsidRPr="00F05D4F" w:rsidRDefault="00DE1648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4D454D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:rsidR="004D454D" w:rsidRPr="00F27A1A" w:rsidRDefault="004D454D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Describe the use of tee, elbow and unions and their uses in distribution system?</w:t>
            </w:r>
          </w:p>
        </w:tc>
        <w:tc>
          <w:tcPr>
            <w:tcW w:w="1260" w:type="dxa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1457"/>
          <w:jc w:val="center"/>
        </w:trPr>
        <w:tc>
          <w:tcPr>
            <w:tcW w:w="747" w:type="dxa"/>
            <w:vMerge/>
          </w:tcPr>
          <w:p w:rsidR="004D454D" w:rsidRDefault="004D454D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D454D" w:rsidRDefault="004D454D" w:rsidP="00F05D4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395"/>
          <w:jc w:val="center"/>
        </w:trPr>
        <w:tc>
          <w:tcPr>
            <w:tcW w:w="747" w:type="dxa"/>
            <w:vMerge w:val="restart"/>
          </w:tcPr>
          <w:p w:rsidR="004D454D" w:rsidRDefault="00DE1648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4D454D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:rsidR="004D454D" w:rsidRDefault="004D454D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Define hydraulics? </w:t>
            </w:r>
          </w:p>
        </w:tc>
        <w:tc>
          <w:tcPr>
            <w:tcW w:w="1260" w:type="dxa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 w:val="restart"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4D454D" w:rsidRPr="00803BC7" w:rsidTr="004D454D">
        <w:trPr>
          <w:gridBefore w:val="1"/>
          <w:wBefore w:w="234" w:type="dxa"/>
          <w:trHeight w:val="1340"/>
          <w:jc w:val="center"/>
        </w:trPr>
        <w:tc>
          <w:tcPr>
            <w:tcW w:w="747" w:type="dxa"/>
            <w:vMerge/>
          </w:tcPr>
          <w:p w:rsidR="004D454D" w:rsidRDefault="004D454D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D454D" w:rsidRDefault="004D454D" w:rsidP="00F05D4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  <w:vMerge/>
          </w:tcPr>
          <w:p w:rsidR="004D454D" w:rsidRPr="00803BC7" w:rsidRDefault="004D454D" w:rsidP="00E3600A">
            <w:pPr>
              <w:rPr>
                <w:rFonts w:ascii="Arial" w:hAnsi="Arial" w:cs="Arial"/>
              </w:rPr>
            </w:pPr>
          </w:p>
        </w:tc>
      </w:tr>
      <w:tr w:rsidR="006F098A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6F098A" w:rsidRDefault="00DE1648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F098A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:rsidR="006F098A" w:rsidRDefault="006F098A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Name some hydraulic parameters of distribution system? (Any three)</w:t>
            </w:r>
          </w:p>
        </w:tc>
        <w:tc>
          <w:tcPr>
            <w:tcW w:w="1260" w:type="dxa"/>
          </w:tcPr>
          <w:p w:rsidR="006F098A" w:rsidRPr="00803BC7" w:rsidRDefault="006F098A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6F098A" w:rsidRPr="00803BC7" w:rsidRDefault="006F098A" w:rsidP="00E3600A">
            <w:pPr>
              <w:rPr>
                <w:rFonts w:ascii="Arial" w:hAnsi="Arial" w:cs="Arial"/>
              </w:rPr>
            </w:pPr>
          </w:p>
        </w:tc>
      </w:tr>
      <w:tr w:rsidR="00E90EC5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E90EC5" w:rsidRDefault="00DE1648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90EC5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:rsidR="00E90EC5" w:rsidRDefault="00E90EC5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do you know about breakdown storage?</w:t>
            </w:r>
          </w:p>
        </w:tc>
        <w:tc>
          <w:tcPr>
            <w:tcW w:w="1260" w:type="dxa"/>
          </w:tcPr>
          <w:p w:rsidR="00E90EC5" w:rsidRPr="00803BC7" w:rsidRDefault="00E90EC5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E90EC5" w:rsidRPr="00803BC7" w:rsidRDefault="00E90EC5" w:rsidP="00E3600A">
            <w:pPr>
              <w:rPr>
                <w:rFonts w:ascii="Arial" w:hAnsi="Arial" w:cs="Arial"/>
              </w:rPr>
            </w:pPr>
          </w:p>
        </w:tc>
      </w:tr>
      <w:tr w:rsidR="00F043FB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F043FB" w:rsidRDefault="00F043FB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6183" w:type="dxa"/>
          </w:tcPr>
          <w:p w:rsidR="00F043FB" w:rsidRDefault="001E3257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use based requirement of water?</w:t>
            </w:r>
          </w:p>
        </w:tc>
        <w:tc>
          <w:tcPr>
            <w:tcW w:w="1260" w:type="dxa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</w:tr>
      <w:tr w:rsidR="00F043FB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F043FB" w:rsidRDefault="00F043FB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6183" w:type="dxa"/>
          </w:tcPr>
          <w:p w:rsidR="00F043FB" w:rsidRDefault="003538A9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fir</w:t>
            </w:r>
            <w:r w:rsidR="001476AD">
              <w:rPr>
                <w:rFonts w:cstheme="minorHAnsi"/>
                <w:b/>
                <w:bCs/>
              </w:rPr>
              <w:t>e</w:t>
            </w:r>
            <w:r>
              <w:rPr>
                <w:rFonts w:cstheme="minorHAnsi"/>
                <w:b/>
                <w:bCs/>
              </w:rPr>
              <w:t xml:space="preserve"> demand?</w:t>
            </w:r>
          </w:p>
        </w:tc>
        <w:tc>
          <w:tcPr>
            <w:tcW w:w="1260" w:type="dxa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</w:tr>
      <w:tr w:rsidR="00F043FB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F043FB" w:rsidRDefault="00F043FB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6183" w:type="dxa"/>
          </w:tcPr>
          <w:p w:rsidR="00F043FB" w:rsidRDefault="00561490" w:rsidP="00561490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the procedure of hydrostatic leakage test? Also state its duration.</w:t>
            </w:r>
          </w:p>
        </w:tc>
        <w:tc>
          <w:tcPr>
            <w:tcW w:w="1260" w:type="dxa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</w:tr>
      <w:tr w:rsidR="00F043FB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F043FB" w:rsidRDefault="00F043FB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6183" w:type="dxa"/>
          </w:tcPr>
          <w:p w:rsidR="00F043FB" w:rsidRDefault="00561490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method of equivalent pipes in distribution network?</w:t>
            </w:r>
          </w:p>
        </w:tc>
        <w:tc>
          <w:tcPr>
            <w:tcW w:w="1260" w:type="dxa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</w:tr>
      <w:tr w:rsidR="00F043FB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F043FB" w:rsidRDefault="00F043FB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6183" w:type="dxa"/>
          </w:tcPr>
          <w:p w:rsidR="00F043FB" w:rsidRDefault="00AE4F46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series , parallel and branched pipe line system?</w:t>
            </w:r>
          </w:p>
        </w:tc>
        <w:tc>
          <w:tcPr>
            <w:tcW w:w="1260" w:type="dxa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F043FB" w:rsidRPr="00803BC7" w:rsidRDefault="00F043FB" w:rsidP="00E3600A">
            <w:pPr>
              <w:rPr>
                <w:rFonts w:ascii="Arial" w:hAnsi="Arial" w:cs="Arial"/>
              </w:rPr>
            </w:pPr>
          </w:p>
        </w:tc>
      </w:tr>
      <w:tr w:rsidR="00AE4F46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AE4F46" w:rsidRDefault="00AE4F46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6183" w:type="dxa"/>
          </w:tcPr>
          <w:p w:rsidR="00AE4F46" w:rsidRDefault="00AE4F46" w:rsidP="00AE4F4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is Hardy-Cross method of distribution network analysis? </w:t>
            </w:r>
          </w:p>
        </w:tc>
        <w:tc>
          <w:tcPr>
            <w:tcW w:w="1260" w:type="dxa"/>
          </w:tcPr>
          <w:p w:rsidR="00AE4F46" w:rsidRPr="00803BC7" w:rsidRDefault="00AE4F46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AE4F46" w:rsidRPr="00803BC7" w:rsidRDefault="00AE4F46" w:rsidP="00E3600A">
            <w:pPr>
              <w:rPr>
                <w:rFonts w:ascii="Arial" w:hAnsi="Arial" w:cs="Arial"/>
              </w:rPr>
            </w:pPr>
          </w:p>
        </w:tc>
      </w:tr>
      <w:tr w:rsidR="00AE54A2" w:rsidRPr="00803BC7" w:rsidTr="004D454D">
        <w:trPr>
          <w:gridBefore w:val="1"/>
          <w:wBefore w:w="234" w:type="dxa"/>
          <w:trHeight w:val="1639"/>
          <w:jc w:val="center"/>
        </w:trPr>
        <w:tc>
          <w:tcPr>
            <w:tcW w:w="747" w:type="dxa"/>
          </w:tcPr>
          <w:p w:rsidR="00AE54A2" w:rsidRDefault="00AE54A2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6183" w:type="dxa"/>
          </w:tcPr>
          <w:p w:rsidR="00AE54A2" w:rsidRDefault="00310436" w:rsidP="0031043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do you know about self-cleaning  water flow velocity?</w:t>
            </w:r>
          </w:p>
        </w:tc>
        <w:tc>
          <w:tcPr>
            <w:tcW w:w="1260" w:type="dxa"/>
          </w:tcPr>
          <w:p w:rsidR="00AE54A2" w:rsidRPr="00803BC7" w:rsidRDefault="00AE54A2" w:rsidP="00E3600A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2"/>
          </w:tcPr>
          <w:p w:rsidR="00AE54A2" w:rsidRPr="00803BC7" w:rsidRDefault="00AE54A2" w:rsidP="00E3600A">
            <w:pPr>
              <w:rPr>
                <w:rFonts w:ascii="Arial" w:hAnsi="Arial" w:cs="Arial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  <w:trHeight w:val="548"/>
        </w:trPr>
        <w:tc>
          <w:tcPr>
            <w:tcW w:w="9630" w:type="dxa"/>
            <w:gridSpan w:val="5"/>
            <w:shd w:val="clear" w:color="auto" w:fill="auto"/>
            <w:vAlign w:val="center"/>
          </w:tcPr>
          <w:p w:rsidR="004D454D" w:rsidRDefault="001740F6" w:rsidP="009B1E94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br w:type="page"/>
            </w:r>
          </w:p>
          <w:p w:rsidR="002E62DE" w:rsidRDefault="002E62DE" w:rsidP="004D454D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  <w:p w:rsidR="00C05385" w:rsidRPr="00206480" w:rsidRDefault="00C05385" w:rsidP="004D454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</w:trPr>
        <w:tc>
          <w:tcPr>
            <w:tcW w:w="9630" w:type="dxa"/>
            <w:gridSpan w:val="5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</w:trPr>
        <w:tc>
          <w:tcPr>
            <w:tcW w:w="9630" w:type="dxa"/>
            <w:gridSpan w:val="5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</w:trPr>
        <w:tc>
          <w:tcPr>
            <w:tcW w:w="9630" w:type="dxa"/>
            <w:gridSpan w:val="5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</w:trPr>
        <w:tc>
          <w:tcPr>
            <w:tcW w:w="9630" w:type="dxa"/>
            <w:gridSpan w:val="5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</w:trPr>
        <w:tc>
          <w:tcPr>
            <w:tcW w:w="9630" w:type="dxa"/>
            <w:gridSpan w:val="5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4D454D">
        <w:tblPrEx>
          <w:jc w:val="left"/>
        </w:tblPrEx>
        <w:trPr>
          <w:gridAfter w:val="1"/>
          <w:wAfter w:w="224" w:type="dxa"/>
          <w:trHeight w:val="1655"/>
        </w:trPr>
        <w:tc>
          <w:tcPr>
            <w:tcW w:w="9630" w:type="dxa"/>
            <w:gridSpan w:val="5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D0" w:rsidRDefault="00B97BD0" w:rsidP="00C92255">
      <w:pPr>
        <w:spacing w:after="0" w:line="240" w:lineRule="auto"/>
      </w:pPr>
      <w:r>
        <w:separator/>
      </w:r>
    </w:p>
  </w:endnote>
  <w:endnote w:type="continuationSeparator" w:id="0">
    <w:p w:rsidR="00B97BD0" w:rsidRDefault="00B97B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528D" w:rsidRDefault="00B97B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E6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1528D" w:rsidRDefault="00515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D0" w:rsidRDefault="00B97BD0" w:rsidP="00C92255">
      <w:pPr>
        <w:spacing w:after="0" w:line="240" w:lineRule="auto"/>
      </w:pPr>
      <w:r>
        <w:separator/>
      </w:r>
    </w:p>
  </w:footnote>
  <w:footnote w:type="continuationSeparator" w:id="0">
    <w:p w:rsidR="00B97BD0" w:rsidRDefault="00B97B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682"/>
    <w:multiLevelType w:val="hybridMultilevel"/>
    <w:tmpl w:val="740C9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142000E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9A3409"/>
    <w:multiLevelType w:val="hybridMultilevel"/>
    <w:tmpl w:val="F6E8A5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15E90"/>
    <w:multiLevelType w:val="hybridMultilevel"/>
    <w:tmpl w:val="F1FE68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66891"/>
    <w:multiLevelType w:val="hybridMultilevel"/>
    <w:tmpl w:val="80C69C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A2B22"/>
    <w:multiLevelType w:val="hybridMultilevel"/>
    <w:tmpl w:val="029467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96762"/>
    <w:multiLevelType w:val="hybridMultilevel"/>
    <w:tmpl w:val="E6E804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16A4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F1B41"/>
    <w:multiLevelType w:val="hybridMultilevel"/>
    <w:tmpl w:val="2AE4BD90"/>
    <w:lvl w:ilvl="0" w:tplc="018C985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4D1690C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A5B2E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C279F"/>
    <w:multiLevelType w:val="hybridMultilevel"/>
    <w:tmpl w:val="DFB6C708"/>
    <w:lvl w:ilvl="0" w:tplc="D1E60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3025F"/>
    <w:multiLevelType w:val="hybridMultilevel"/>
    <w:tmpl w:val="57001410"/>
    <w:lvl w:ilvl="0" w:tplc="C5A020DE">
      <w:start w:val="2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0129A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24C3C"/>
    <w:multiLevelType w:val="hybridMultilevel"/>
    <w:tmpl w:val="A23A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8" w15:restartNumberingAfterBreak="0">
    <w:nsid w:val="4ECF29B3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767A0"/>
    <w:multiLevelType w:val="hybridMultilevel"/>
    <w:tmpl w:val="4EE86B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F4F04"/>
    <w:multiLevelType w:val="hybridMultilevel"/>
    <w:tmpl w:val="8ECE1026"/>
    <w:lvl w:ilvl="0" w:tplc="C04215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0042C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B6C0C"/>
    <w:multiLevelType w:val="hybridMultilevel"/>
    <w:tmpl w:val="553E88BE"/>
    <w:lvl w:ilvl="0" w:tplc="8C3ED3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E3321"/>
    <w:multiLevelType w:val="hybridMultilevel"/>
    <w:tmpl w:val="D312FFB0"/>
    <w:lvl w:ilvl="0" w:tplc="92B6E5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106DE"/>
    <w:multiLevelType w:val="hybridMultilevel"/>
    <w:tmpl w:val="5AE6B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6117E"/>
    <w:multiLevelType w:val="hybridMultilevel"/>
    <w:tmpl w:val="A6686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1CF8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3D2E"/>
    <w:multiLevelType w:val="hybridMultilevel"/>
    <w:tmpl w:val="848A4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D4596"/>
    <w:multiLevelType w:val="hybridMultilevel"/>
    <w:tmpl w:val="F73ECD76"/>
    <w:lvl w:ilvl="0" w:tplc="B2DE91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D416A"/>
    <w:multiLevelType w:val="hybridMultilevel"/>
    <w:tmpl w:val="176A9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E5C75"/>
    <w:multiLevelType w:val="hybridMultilevel"/>
    <w:tmpl w:val="27EA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10C0E"/>
    <w:multiLevelType w:val="hybridMultilevel"/>
    <w:tmpl w:val="2F3C6CD2"/>
    <w:lvl w:ilvl="0" w:tplc="3DAC39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01760"/>
    <w:multiLevelType w:val="hybridMultilevel"/>
    <w:tmpl w:val="069C07B0"/>
    <w:lvl w:ilvl="0" w:tplc="4A2ABC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6"/>
  </w:num>
  <w:num w:numId="4">
    <w:abstractNumId w:val="13"/>
  </w:num>
  <w:num w:numId="5">
    <w:abstractNumId w:val="16"/>
  </w:num>
  <w:num w:numId="6">
    <w:abstractNumId w:val="30"/>
  </w:num>
  <w:num w:numId="7">
    <w:abstractNumId w:val="18"/>
  </w:num>
  <w:num w:numId="8">
    <w:abstractNumId w:val="10"/>
  </w:num>
  <w:num w:numId="9">
    <w:abstractNumId w:val="22"/>
  </w:num>
  <w:num w:numId="10">
    <w:abstractNumId w:val="28"/>
  </w:num>
  <w:num w:numId="11">
    <w:abstractNumId w:val="32"/>
  </w:num>
  <w:num w:numId="12">
    <w:abstractNumId w:val="17"/>
  </w:num>
  <w:num w:numId="13">
    <w:abstractNumId w:val="21"/>
  </w:num>
  <w:num w:numId="14">
    <w:abstractNumId w:val="25"/>
  </w:num>
  <w:num w:numId="15">
    <w:abstractNumId w:val="20"/>
  </w:num>
  <w:num w:numId="16">
    <w:abstractNumId w:val="2"/>
  </w:num>
  <w:num w:numId="17">
    <w:abstractNumId w:val="5"/>
  </w:num>
  <w:num w:numId="18">
    <w:abstractNumId w:val="27"/>
  </w:num>
  <w:num w:numId="19">
    <w:abstractNumId w:val="4"/>
  </w:num>
  <w:num w:numId="20">
    <w:abstractNumId w:val="19"/>
  </w:num>
  <w:num w:numId="21">
    <w:abstractNumId w:val="23"/>
  </w:num>
  <w:num w:numId="22">
    <w:abstractNumId w:val="0"/>
  </w:num>
  <w:num w:numId="23">
    <w:abstractNumId w:val="31"/>
  </w:num>
  <w:num w:numId="24">
    <w:abstractNumId w:val="3"/>
  </w:num>
  <w:num w:numId="25">
    <w:abstractNumId w:val="6"/>
  </w:num>
  <w:num w:numId="26">
    <w:abstractNumId w:val="12"/>
  </w:num>
  <w:num w:numId="27">
    <w:abstractNumId w:val="24"/>
  </w:num>
  <w:num w:numId="28">
    <w:abstractNumId w:val="7"/>
  </w:num>
  <w:num w:numId="29">
    <w:abstractNumId w:val="11"/>
  </w:num>
  <w:num w:numId="30">
    <w:abstractNumId w:val="29"/>
  </w:num>
  <w:num w:numId="31">
    <w:abstractNumId w:val="15"/>
  </w:num>
  <w:num w:numId="32">
    <w:abstractNumId w:val="8"/>
  </w:num>
  <w:num w:numId="3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179A"/>
    <w:rsid w:val="00003FE8"/>
    <w:rsid w:val="00005B4C"/>
    <w:rsid w:val="000100CD"/>
    <w:rsid w:val="00014171"/>
    <w:rsid w:val="000147AC"/>
    <w:rsid w:val="000178DA"/>
    <w:rsid w:val="00023E92"/>
    <w:rsid w:val="00026798"/>
    <w:rsid w:val="00027020"/>
    <w:rsid w:val="0002717D"/>
    <w:rsid w:val="00047B56"/>
    <w:rsid w:val="00051F8D"/>
    <w:rsid w:val="0005224A"/>
    <w:rsid w:val="00053221"/>
    <w:rsid w:val="00055B94"/>
    <w:rsid w:val="00056089"/>
    <w:rsid w:val="000632C8"/>
    <w:rsid w:val="00064B5E"/>
    <w:rsid w:val="00070705"/>
    <w:rsid w:val="00073EDA"/>
    <w:rsid w:val="000868E5"/>
    <w:rsid w:val="00087433"/>
    <w:rsid w:val="00087675"/>
    <w:rsid w:val="00087CCA"/>
    <w:rsid w:val="000927EB"/>
    <w:rsid w:val="000940EE"/>
    <w:rsid w:val="000A1E58"/>
    <w:rsid w:val="000A35C1"/>
    <w:rsid w:val="000A7D10"/>
    <w:rsid w:val="000B5176"/>
    <w:rsid w:val="000B635F"/>
    <w:rsid w:val="000C106D"/>
    <w:rsid w:val="000D2F45"/>
    <w:rsid w:val="000D724E"/>
    <w:rsid w:val="000E235A"/>
    <w:rsid w:val="000F365E"/>
    <w:rsid w:val="00100B03"/>
    <w:rsid w:val="00102FED"/>
    <w:rsid w:val="00105A0E"/>
    <w:rsid w:val="00107B9F"/>
    <w:rsid w:val="0011306D"/>
    <w:rsid w:val="0011424E"/>
    <w:rsid w:val="001161EE"/>
    <w:rsid w:val="001253BE"/>
    <w:rsid w:val="00127AA2"/>
    <w:rsid w:val="00130E25"/>
    <w:rsid w:val="00131576"/>
    <w:rsid w:val="00132FA5"/>
    <w:rsid w:val="001438AD"/>
    <w:rsid w:val="001476AD"/>
    <w:rsid w:val="0015188E"/>
    <w:rsid w:val="00151E66"/>
    <w:rsid w:val="00154DF5"/>
    <w:rsid w:val="00157C17"/>
    <w:rsid w:val="001615D0"/>
    <w:rsid w:val="00162EF8"/>
    <w:rsid w:val="001660CA"/>
    <w:rsid w:val="0016752A"/>
    <w:rsid w:val="001740F6"/>
    <w:rsid w:val="00176BD1"/>
    <w:rsid w:val="00177A5B"/>
    <w:rsid w:val="001821E9"/>
    <w:rsid w:val="00182DB5"/>
    <w:rsid w:val="001912AE"/>
    <w:rsid w:val="00193810"/>
    <w:rsid w:val="00194F0D"/>
    <w:rsid w:val="001A1F69"/>
    <w:rsid w:val="001A76F7"/>
    <w:rsid w:val="001A7705"/>
    <w:rsid w:val="001A7B82"/>
    <w:rsid w:val="001B173D"/>
    <w:rsid w:val="001C0D67"/>
    <w:rsid w:val="001C6604"/>
    <w:rsid w:val="001D47D3"/>
    <w:rsid w:val="001E2766"/>
    <w:rsid w:val="001E3257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1203F"/>
    <w:rsid w:val="002227E6"/>
    <w:rsid w:val="002228B0"/>
    <w:rsid w:val="00222DA5"/>
    <w:rsid w:val="0024191B"/>
    <w:rsid w:val="002427C2"/>
    <w:rsid w:val="0024460D"/>
    <w:rsid w:val="002465B9"/>
    <w:rsid w:val="00250844"/>
    <w:rsid w:val="0025324F"/>
    <w:rsid w:val="00257A1D"/>
    <w:rsid w:val="00263836"/>
    <w:rsid w:val="002724EF"/>
    <w:rsid w:val="00275796"/>
    <w:rsid w:val="00276BCD"/>
    <w:rsid w:val="00280AF3"/>
    <w:rsid w:val="00280E91"/>
    <w:rsid w:val="002817FF"/>
    <w:rsid w:val="00284F3D"/>
    <w:rsid w:val="00285042"/>
    <w:rsid w:val="002874E2"/>
    <w:rsid w:val="002879F8"/>
    <w:rsid w:val="00291A35"/>
    <w:rsid w:val="00292233"/>
    <w:rsid w:val="00292922"/>
    <w:rsid w:val="00292AA0"/>
    <w:rsid w:val="002935B3"/>
    <w:rsid w:val="0029756C"/>
    <w:rsid w:val="002976B8"/>
    <w:rsid w:val="002A0767"/>
    <w:rsid w:val="002A2841"/>
    <w:rsid w:val="002A3751"/>
    <w:rsid w:val="002A403E"/>
    <w:rsid w:val="002B117C"/>
    <w:rsid w:val="002C17E0"/>
    <w:rsid w:val="002C1ECE"/>
    <w:rsid w:val="002D5609"/>
    <w:rsid w:val="002E62DE"/>
    <w:rsid w:val="002F68AB"/>
    <w:rsid w:val="002F6F1A"/>
    <w:rsid w:val="00304306"/>
    <w:rsid w:val="00307200"/>
    <w:rsid w:val="00310436"/>
    <w:rsid w:val="003245D8"/>
    <w:rsid w:val="003350BF"/>
    <w:rsid w:val="00337AA3"/>
    <w:rsid w:val="00343707"/>
    <w:rsid w:val="00343F42"/>
    <w:rsid w:val="00351EED"/>
    <w:rsid w:val="003538A9"/>
    <w:rsid w:val="0035637C"/>
    <w:rsid w:val="00356D16"/>
    <w:rsid w:val="00366264"/>
    <w:rsid w:val="00370DC2"/>
    <w:rsid w:val="003775B3"/>
    <w:rsid w:val="00392775"/>
    <w:rsid w:val="00396713"/>
    <w:rsid w:val="003A0336"/>
    <w:rsid w:val="003A2B9C"/>
    <w:rsid w:val="003A3D6D"/>
    <w:rsid w:val="003A6083"/>
    <w:rsid w:val="003A6FF0"/>
    <w:rsid w:val="003B0BE3"/>
    <w:rsid w:val="003B1D02"/>
    <w:rsid w:val="003B28F3"/>
    <w:rsid w:val="003B5915"/>
    <w:rsid w:val="003C2C6A"/>
    <w:rsid w:val="003D30DF"/>
    <w:rsid w:val="003D7D2C"/>
    <w:rsid w:val="003E51FB"/>
    <w:rsid w:val="003F23AB"/>
    <w:rsid w:val="003F2A1C"/>
    <w:rsid w:val="003F3430"/>
    <w:rsid w:val="00400BE2"/>
    <w:rsid w:val="004018DE"/>
    <w:rsid w:val="004059A9"/>
    <w:rsid w:val="004100BD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FAA"/>
    <w:rsid w:val="00486281"/>
    <w:rsid w:val="00490A98"/>
    <w:rsid w:val="00492AD5"/>
    <w:rsid w:val="004943E1"/>
    <w:rsid w:val="00494F77"/>
    <w:rsid w:val="004A28F6"/>
    <w:rsid w:val="004A408F"/>
    <w:rsid w:val="004B4958"/>
    <w:rsid w:val="004C1E76"/>
    <w:rsid w:val="004C2076"/>
    <w:rsid w:val="004C2EDA"/>
    <w:rsid w:val="004C38CC"/>
    <w:rsid w:val="004C512C"/>
    <w:rsid w:val="004C521E"/>
    <w:rsid w:val="004C55DE"/>
    <w:rsid w:val="004D18BE"/>
    <w:rsid w:val="004D454D"/>
    <w:rsid w:val="004D5DD2"/>
    <w:rsid w:val="004D790A"/>
    <w:rsid w:val="004D7AE4"/>
    <w:rsid w:val="004E0CB9"/>
    <w:rsid w:val="004E2C33"/>
    <w:rsid w:val="004E635A"/>
    <w:rsid w:val="004E674F"/>
    <w:rsid w:val="004F6B1E"/>
    <w:rsid w:val="005005CD"/>
    <w:rsid w:val="0051528D"/>
    <w:rsid w:val="00524F8F"/>
    <w:rsid w:val="00526E08"/>
    <w:rsid w:val="00533D75"/>
    <w:rsid w:val="00543AE5"/>
    <w:rsid w:val="00546C5C"/>
    <w:rsid w:val="005522A5"/>
    <w:rsid w:val="005527E1"/>
    <w:rsid w:val="0055389F"/>
    <w:rsid w:val="0055418B"/>
    <w:rsid w:val="005551AD"/>
    <w:rsid w:val="00556BB7"/>
    <w:rsid w:val="00561490"/>
    <w:rsid w:val="00563828"/>
    <w:rsid w:val="00563B67"/>
    <w:rsid w:val="00564CDE"/>
    <w:rsid w:val="00565D02"/>
    <w:rsid w:val="0057098E"/>
    <w:rsid w:val="00571758"/>
    <w:rsid w:val="00576A0F"/>
    <w:rsid w:val="00581EF0"/>
    <w:rsid w:val="005864E9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2F45"/>
    <w:rsid w:val="005C324C"/>
    <w:rsid w:val="005C49A2"/>
    <w:rsid w:val="005C63CA"/>
    <w:rsid w:val="005C6B1F"/>
    <w:rsid w:val="005C7425"/>
    <w:rsid w:val="005C74B4"/>
    <w:rsid w:val="005C74E5"/>
    <w:rsid w:val="005D1A5C"/>
    <w:rsid w:val="005D378A"/>
    <w:rsid w:val="005D521E"/>
    <w:rsid w:val="005E22F8"/>
    <w:rsid w:val="005F4987"/>
    <w:rsid w:val="00606178"/>
    <w:rsid w:val="00613BB7"/>
    <w:rsid w:val="00614823"/>
    <w:rsid w:val="0061490E"/>
    <w:rsid w:val="00620CB7"/>
    <w:rsid w:val="00622345"/>
    <w:rsid w:val="006275CD"/>
    <w:rsid w:val="006315C7"/>
    <w:rsid w:val="006409BE"/>
    <w:rsid w:val="00654E32"/>
    <w:rsid w:val="00657407"/>
    <w:rsid w:val="00660249"/>
    <w:rsid w:val="00665FB6"/>
    <w:rsid w:val="00670AA2"/>
    <w:rsid w:val="00671320"/>
    <w:rsid w:val="00674630"/>
    <w:rsid w:val="00680165"/>
    <w:rsid w:val="006809AC"/>
    <w:rsid w:val="00687B4D"/>
    <w:rsid w:val="00697781"/>
    <w:rsid w:val="006A3B70"/>
    <w:rsid w:val="006A3DA6"/>
    <w:rsid w:val="006B006D"/>
    <w:rsid w:val="006B0107"/>
    <w:rsid w:val="006B179A"/>
    <w:rsid w:val="006B1EA8"/>
    <w:rsid w:val="006B36C6"/>
    <w:rsid w:val="006B42B6"/>
    <w:rsid w:val="006B4503"/>
    <w:rsid w:val="006B5110"/>
    <w:rsid w:val="006C7150"/>
    <w:rsid w:val="006F098A"/>
    <w:rsid w:val="006F77E1"/>
    <w:rsid w:val="00704401"/>
    <w:rsid w:val="007060A4"/>
    <w:rsid w:val="00711FE5"/>
    <w:rsid w:val="007129DA"/>
    <w:rsid w:val="00715689"/>
    <w:rsid w:val="00716131"/>
    <w:rsid w:val="00717AEE"/>
    <w:rsid w:val="007216F6"/>
    <w:rsid w:val="00725497"/>
    <w:rsid w:val="007332A3"/>
    <w:rsid w:val="00737329"/>
    <w:rsid w:val="0074170C"/>
    <w:rsid w:val="00741F41"/>
    <w:rsid w:val="00745939"/>
    <w:rsid w:val="00750ABE"/>
    <w:rsid w:val="00753B17"/>
    <w:rsid w:val="0076179D"/>
    <w:rsid w:val="0076523C"/>
    <w:rsid w:val="007671B7"/>
    <w:rsid w:val="00767E37"/>
    <w:rsid w:val="00781501"/>
    <w:rsid w:val="0078477A"/>
    <w:rsid w:val="00793BD2"/>
    <w:rsid w:val="007A574F"/>
    <w:rsid w:val="007A7AE7"/>
    <w:rsid w:val="007B250D"/>
    <w:rsid w:val="007B55DB"/>
    <w:rsid w:val="007C23FE"/>
    <w:rsid w:val="007D3BCE"/>
    <w:rsid w:val="007D50CD"/>
    <w:rsid w:val="007F4073"/>
    <w:rsid w:val="007F574B"/>
    <w:rsid w:val="007F6693"/>
    <w:rsid w:val="0080127A"/>
    <w:rsid w:val="00801BB6"/>
    <w:rsid w:val="008021AB"/>
    <w:rsid w:val="00803BC7"/>
    <w:rsid w:val="00815598"/>
    <w:rsid w:val="00817224"/>
    <w:rsid w:val="008173FE"/>
    <w:rsid w:val="008201E8"/>
    <w:rsid w:val="008207C1"/>
    <w:rsid w:val="00820B22"/>
    <w:rsid w:val="00825686"/>
    <w:rsid w:val="00830486"/>
    <w:rsid w:val="008344C7"/>
    <w:rsid w:val="008351E8"/>
    <w:rsid w:val="008419A0"/>
    <w:rsid w:val="00845060"/>
    <w:rsid w:val="00846519"/>
    <w:rsid w:val="00847786"/>
    <w:rsid w:val="0085698C"/>
    <w:rsid w:val="00856C78"/>
    <w:rsid w:val="0085795B"/>
    <w:rsid w:val="00860EA6"/>
    <w:rsid w:val="0086151B"/>
    <w:rsid w:val="0087156D"/>
    <w:rsid w:val="00873AA9"/>
    <w:rsid w:val="008A62CE"/>
    <w:rsid w:val="008A6B72"/>
    <w:rsid w:val="008C0136"/>
    <w:rsid w:val="008C6704"/>
    <w:rsid w:val="008D1FDA"/>
    <w:rsid w:val="008D2C8E"/>
    <w:rsid w:val="008D3F47"/>
    <w:rsid w:val="008D4002"/>
    <w:rsid w:val="008D4E01"/>
    <w:rsid w:val="008D509D"/>
    <w:rsid w:val="008D5920"/>
    <w:rsid w:val="008E3A22"/>
    <w:rsid w:val="00903770"/>
    <w:rsid w:val="0090734D"/>
    <w:rsid w:val="0090791B"/>
    <w:rsid w:val="00912350"/>
    <w:rsid w:val="0091247B"/>
    <w:rsid w:val="00917B2B"/>
    <w:rsid w:val="009232D6"/>
    <w:rsid w:val="00924219"/>
    <w:rsid w:val="00924AC6"/>
    <w:rsid w:val="00927AE0"/>
    <w:rsid w:val="0093243E"/>
    <w:rsid w:val="0094613D"/>
    <w:rsid w:val="00953036"/>
    <w:rsid w:val="00964C57"/>
    <w:rsid w:val="00966F70"/>
    <w:rsid w:val="00980A8E"/>
    <w:rsid w:val="0098138B"/>
    <w:rsid w:val="00987018"/>
    <w:rsid w:val="00991B2B"/>
    <w:rsid w:val="0099255C"/>
    <w:rsid w:val="00993CA0"/>
    <w:rsid w:val="009A526B"/>
    <w:rsid w:val="009B16FD"/>
    <w:rsid w:val="009B1E94"/>
    <w:rsid w:val="009B28C3"/>
    <w:rsid w:val="009C2048"/>
    <w:rsid w:val="009C35F9"/>
    <w:rsid w:val="009D0901"/>
    <w:rsid w:val="009D4B03"/>
    <w:rsid w:val="009D5D22"/>
    <w:rsid w:val="009D7401"/>
    <w:rsid w:val="009E4919"/>
    <w:rsid w:val="009F6786"/>
    <w:rsid w:val="009F67E4"/>
    <w:rsid w:val="00A00CA3"/>
    <w:rsid w:val="00A06121"/>
    <w:rsid w:val="00A10310"/>
    <w:rsid w:val="00A14DB7"/>
    <w:rsid w:val="00A16AE1"/>
    <w:rsid w:val="00A2658B"/>
    <w:rsid w:val="00A27281"/>
    <w:rsid w:val="00A2773F"/>
    <w:rsid w:val="00A35EC5"/>
    <w:rsid w:val="00A37724"/>
    <w:rsid w:val="00A408E1"/>
    <w:rsid w:val="00A4591B"/>
    <w:rsid w:val="00A46940"/>
    <w:rsid w:val="00A53AA9"/>
    <w:rsid w:val="00A648EE"/>
    <w:rsid w:val="00A70F43"/>
    <w:rsid w:val="00A740CF"/>
    <w:rsid w:val="00A81A39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E4F46"/>
    <w:rsid w:val="00AE54A2"/>
    <w:rsid w:val="00AF5DEE"/>
    <w:rsid w:val="00AF7658"/>
    <w:rsid w:val="00B01879"/>
    <w:rsid w:val="00B07704"/>
    <w:rsid w:val="00B1428D"/>
    <w:rsid w:val="00B15763"/>
    <w:rsid w:val="00B16786"/>
    <w:rsid w:val="00B24F24"/>
    <w:rsid w:val="00B30CA8"/>
    <w:rsid w:val="00B36CE8"/>
    <w:rsid w:val="00B407F4"/>
    <w:rsid w:val="00B427E5"/>
    <w:rsid w:val="00B516C2"/>
    <w:rsid w:val="00B52849"/>
    <w:rsid w:val="00B533BD"/>
    <w:rsid w:val="00B56D03"/>
    <w:rsid w:val="00B62E85"/>
    <w:rsid w:val="00B64E40"/>
    <w:rsid w:val="00B6583E"/>
    <w:rsid w:val="00B667A5"/>
    <w:rsid w:val="00B728AC"/>
    <w:rsid w:val="00B83DE7"/>
    <w:rsid w:val="00B9468A"/>
    <w:rsid w:val="00B97BD0"/>
    <w:rsid w:val="00BA20FB"/>
    <w:rsid w:val="00BA27F2"/>
    <w:rsid w:val="00BA5BE6"/>
    <w:rsid w:val="00BC60F9"/>
    <w:rsid w:val="00BD1B0D"/>
    <w:rsid w:val="00BD34CB"/>
    <w:rsid w:val="00BD5101"/>
    <w:rsid w:val="00BE1095"/>
    <w:rsid w:val="00BE1E16"/>
    <w:rsid w:val="00BF31EC"/>
    <w:rsid w:val="00C05385"/>
    <w:rsid w:val="00C16704"/>
    <w:rsid w:val="00C200A0"/>
    <w:rsid w:val="00C236BF"/>
    <w:rsid w:val="00C27FA0"/>
    <w:rsid w:val="00C361DB"/>
    <w:rsid w:val="00C37CEE"/>
    <w:rsid w:val="00C4751F"/>
    <w:rsid w:val="00C501B7"/>
    <w:rsid w:val="00C72363"/>
    <w:rsid w:val="00C7238D"/>
    <w:rsid w:val="00C841D0"/>
    <w:rsid w:val="00C874E0"/>
    <w:rsid w:val="00C92255"/>
    <w:rsid w:val="00C94FA5"/>
    <w:rsid w:val="00C95C14"/>
    <w:rsid w:val="00C95FFF"/>
    <w:rsid w:val="00CA223D"/>
    <w:rsid w:val="00CB3699"/>
    <w:rsid w:val="00CC3569"/>
    <w:rsid w:val="00CC5AA4"/>
    <w:rsid w:val="00CC6F28"/>
    <w:rsid w:val="00CC7ACD"/>
    <w:rsid w:val="00CD47B9"/>
    <w:rsid w:val="00CD5935"/>
    <w:rsid w:val="00CE199B"/>
    <w:rsid w:val="00CE26B8"/>
    <w:rsid w:val="00CF4098"/>
    <w:rsid w:val="00D031C6"/>
    <w:rsid w:val="00D0344A"/>
    <w:rsid w:val="00D04DAA"/>
    <w:rsid w:val="00D1029C"/>
    <w:rsid w:val="00D11EF0"/>
    <w:rsid w:val="00D12917"/>
    <w:rsid w:val="00D1773F"/>
    <w:rsid w:val="00D229A3"/>
    <w:rsid w:val="00D3033E"/>
    <w:rsid w:val="00D43142"/>
    <w:rsid w:val="00D4718A"/>
    <w:rsid w:val="00D533FF"/>
    <w:rsid w:val="00D53CA7"/>
    <w:rsid w:val="00D56305"/>
    <w:rsid w:val="00D56AE1"/>
    <w:rsid w:val="00D57C3A"/>
    <w:rsid w:val="00D646AF"/>
    <w:rsid w:val="00D702BE"/>
    <w:rsid w:val="00D74F52"/>
    <w:rsid w:val="00D95455"/>
    <w:rsid w:val="00DA03FD"/>
    <w:rsid w:val="00DA57B0"/>
    <w:rsid w:val="00DA78EA"/>
    <w:rsid w:val="00DB526D"/>
    <w:rsid w:val="00DC73B5"/>
    <w:rsid w:val="00DD0DE0"/>
    <w:rsid w:val="00DD2BAD"/>
    <w:rsid w:val="00DD728E"/>
    <w:rsid w:val="00DE1648"/>
    <w:rsid w:val="00DE18EE"/>
    <w:rsid w:val="00DE2378"/>
    <w:rsid w:val="00DE6544"/>
    <w:rsid w:val="00E05276"/>
    <w:rsid w:val="00E07C63"/>
    <w:rsid w:val="00E21EA1"/>
    <w:rsid w:val="00E264A8"/>
    <w:rsid w:val="00E27CA6"/>
    <w:rsid w:val="00E30545"/>
    <w:rsid w:val="00E3600A"/>
    <w:rsid w:val="00E40FD1"/>
    <w:rsid w:val="00E51346"/>
    <w:rsid w:val="00E54440"/>
    <w:rsid w:val="00E54D84"/>
    <w:rsid w:val="00E6412E"/>
    <w:rsid w:val="00E64769"/>
    <w:rsid w:val="00E700D5"/>
    <w:rsid w:val="00E73C2C"/>
    <w:rsid w:val="00E7629C"/>
    <w:rsid w:val="00E80DD5"/>
    <w:rsid w:val="00E8544C"/>
    <w:rsid w:val="00E859CE"/>
    <w:rsid w:val="00E90EC5"/>
    <w:rsid w:val="00E92F0B"/>
    <w:rsid w:val="00E95479"/>
    <w:rsid w:val="00E95972"/>
    <w:rsid w:val="00E96460"/>
    <w:rsid w:val="00E96B35"/>
    <w:rsid w:val="00EA2FA2"/>
    <w:rsid w:val="00EC1AE1"/>
    <w:rsid w:val="00EC5DCF"/>
    <w:rsid w:val="00EC7683"/>
    <w:rsid w:val="00ED0D9B"/>
    <w:rsid w:val="00EE2F1F"/>
    <w:rsid w:val="00EE55F5"/>
    <w:rsid w:val="00EF108C"/>
    <w:rsid w:val="00EF6557"/>
    <w:rsid w:val="00F03AD0"/>
    <w:rsid w:val="00F043FB"/>
    <w:rsid w:val="00F05D4F"/>
    <w:rsid w:val="00F07920"/>
    <w:rsid w:val="00F17F7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0E27"/>
    <w:rsid w:val="00F62E57"/>
    <w:rsid w:val="00F63288"/>
    <w:rsid w:val="00F6518F"/>
    <w:rsid w:val="00F713C7"/>
    <w:rsid w:val="00F72AF0"/>
    <w:rsid w:val="00F732A9"/>
    <w:rsid w:val="00F76AB2"/>
    <w:rsid w:val="00F875B2"/>
    <w:rsid w:val="00F95BB6"/>
    <w:rsid w:val="00FA0102"/>
    <w:rsid w:val="00FA6AB8"/>
    <w:rsid w:val="00FA6BF8"/>
    <w:rsid w:val="00FB1A30"/>
    <w:rsid w:val="00FB3ABA"/>
    <w:rsid w:val="00FB50CF"/>
    <w:rsid w:val="00FC08BC"/>
    <w:rsid w:val="00FC2242"/>
    <w:rsid w:val="00FE0363"/>
    <w:rsid w:val="00FE4DAE"/>
    <w:rsid w:val="00FE4DE9"/>
    <w:rsid w:val="00FE56EC"/>
    <w:rsid w:val="00FE76E4"/>
    <w:rsid w:val="00FF4C23"/>
    <w:rsid w:val="00FF6071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."/>
  <w:listSeparator w:val=","/>
  <w14:docId w14:val="738D1FE8"/>
  <w15:docId w15:val="{38968E34-12ED-4D54-B690-36CD4D93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705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BD34CB"/>
    <w:rPr>
      <w:b/>
      <w:bCs/>
    </w:rPr>
  </w:style>
  <w:style w:type="paragraph" w:styleId="List">
    <w:name w:val="List"/>
    <w:basedOn w:val="BodyText"/>
    <w:next w:val="BodyText"/>
    <w:unhideWhenUsed/>
    <w:rsid w:val="00564CDE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64C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4CDE"/>
  </w:style>
  <w:style w:type="paragraph" w:styleId="ListBullet">
    <w:name w:val="List Bullet"/>
    <w:basedOn w:val="List"/>
    <w:unhideWhenUsed/>
    <w:rsid w:val="0094613D"/>
    <w:pPr>
      <w:numPr>
        <w:numId w:val="12"/>
      </w:numPr>
      <w:tabs>
        <w:tab w:val="clear" w:pos="340"/>
      </w:tabs>
      <w:spacing w:before="40" w:after="40"/>
    </w:pPr>
  </w:style>
  <w:style w:type="character" w:customStyle="1" w:styleId="mw-headline">
    <w:name w:val="mw-headline"/>
    <w:basedOn w:val="DefaultParagraphFont"/>
    <w:rsid w:val="00620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ED52-AF21-4C28-9B5B-65CAF816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12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General</cp:lastModifiedBy>
  <cp:revision>242</cp:revision>
  <cp:lastPrinted>2020-08-20T08:08:00Z</cp:lastPrinted>
  <dcterms:created xsi:type="dcterms:W3CDTF">2019-11-06T07:11:00Z</dcterms:created>
  <dcterms:modified xsi:type="dcterms:W3CDTF">2020-08-21T10:11:00Z</dcterms:modified>
</cp:coreProperties>
</file>